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6A05F1" w:rsidRDefault="00307AF1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 w:rsidRPr="006A05F1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7E272836" w14:textId="77777777" w:rsidR="00A13BF7" w:rsidRPr="00AB3136" w:rsidRDefault="00A13BF7" w:rsidP="00A13BF7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Description of Qualification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257"/>
        <w:gridCol w:w="5759"/>
      </w:tblGrid>
      <w:tr w:rsidR="00A13BF7" w:rsidRPr="00A13BF7" w14:paraId="06F6E8D1" w14:textId="77777777" w:rsidTr="00A13BF7">
        <w:trPr>
          <w:trHeight w:val="413"/>
        </w:trPr>
        <w:tc>
          <w:tcPr>
            <w:tcW w:w="1806" w:type="pct"/>
          </w:tcPr>
          <w:p w14:paraId="6617177D" w14:textId="171AA4C5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color w:val="000000"/>
                <w:sz w:val="24"/>
                <w:szCs w:val="24"/>
              </w:rPr>
            </w:pPr>
            <w:r w:rsidRPr="001C338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194" w:type="pct"/>
          </w:tcPr>
          <w:p w14:paraId="1EED0C20" w14:textId="083356DC" w:rsidR="00A13BF7" w:rsidRPr="00A13BF7" w:rsidRDefault="00A13BF7" w:rsidP="00C56A4A">
            <w:pPr>
              <w:rPr>
                <w:rFonts w:ascii="Arial" w:hAnsi="Arial" w:cs="Arial"/>
                <w:lang w:val="en-US"/>
              </w:rPr>
            </w:pPr>
            <w:r w:rsidRPr="00A13BF7">
              <w:rPr>
                <w:rFonts w:ascii="Arial" w:hAnsi="Arial" w:cs="Arial"/>
                <w:lang w:val="en-US"/>
              </w:rPr>
              <w:t>0713E&amp;E45-National Diploma Level 4 in Wind</w:t>
            </w:r>
            <w:r>
              <w:rPr>
                <w:rFonts w:ascii="Arial" w:hAnsi="Arial" w:cs="Arial"/>
                <w:lang w:val="en-US"/>
              </w:rPr>
              <w:t xml:space="preserve"> Power Plant Technician</w:t>
            </w:r>
          </w:p>
        </w:tc>
      </w:tr>
      <w:tr w:rsidR="00A13BF7" w:rsidRPr="00AA36FE" w14:paraId="77724BA5" w14:textId="77777777" w:rsidTr="00A13BF7">
        <w:trPr>
          <w:trHeight w:val="413"/>
        </w:trPr>
        <w:tc>
          <w:tcPr>
            <w:tcW w:w="1806" w:type="pct"/>
          </w:tcPr>
          <w:p w14:paraId="19B44E49" w14:textId="244E45DB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0" w:name="_Toc220868170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Date of Development</w:t>
            </w:r>
            <w:bookmarkEnd w:id="0"/>
          </w:p>
        </w:tc>
        <w:tc>
          <w:tcPr>
            <w:tcW w:w="3194" w:type="pct"/>
          </w:tcPr>
          <w:p w14:paraId="352C16C5" w14:textId="77777777" w:rsidR="00A13BF7" w:rsidRPr="00AA36FE" w:rsidRDefault="00A13BF7" w:rsidP="00C56A4A">
            <w:pPr>
              <w:rPr>
                <w:rFonts w:ascii="Arial" w:hAnsi="Arial" w:cs="Arial"/>
              </w:rPr>
            </w:pPr>
            <w:r w:rsidRPr="00AA36FE">
              <w:rPr>
                <w:rFonts w:ascii="Arial" w:hAnsi="Arial" w:cs="Arial"/>
              </w:rPr>
              <w:t>29</w:t>
            </w:r>
            <w:r w:rsidRPr="00AA36FE">
              <w:rPr>
                <w:rFonts w:ascii="Arial" w:hAnsi="Arial" w:cs="Arial"/>
                <w:vertAlign w:val="superscript"/>
              </w:rPr>
              <w:t xml:space="preserve">th </w:t>
            </w:r>
            <w:r w:rsidRPr="00AA36FE">
              <w:rPr>
                <w:rFonts w:ascii="Arial" w:hAnsi="Arial" w:cs="Arial"/>
              </w:rPr>
              <w:t>Sep – 3</w:t>
            </w:r>
            <w:r w:rsidRPr="00AA36FE">
              <w:rPr>
                <w:rFonts w:ascii="Arial" w:hAnsi="Arial" w:cs="Arial"/>
                <w:vertAlign w:val="superscript"/>
              </w:rPr>
              <w:t>rd</w:t>
            </w:r>
            <w:r w:rsidRPr="00AA36FE">
              <w:rPr>
                <w:rFonts w:ascii="Arial" w:hAnsi="Arial" w:cs="Arial"/>
              </w:rPr>
              <w:t xml:space="preserve"> Oct, 2025</w:t>
            </w:r>
          </w:p>
        </w:tc>
      </w:tr>
      <w:tr w:rsidR="00A13BF7" w:rsidRPr="00AA36FE" w14:paraId="358BD0DD" w14:textId="77777777" w:rsidTr="00A13BF7">
        <w:trPr>
          <w:trHeight w:val="998"/>
        </w:trPr>
        <w:tc>
          <w:tcPr>
            <w:tcW w:w="1806" w:type="pct"/>
          </w:tcPr>
          <w:p w14:paraId="14A94FEB" w14:textId="2C0590D6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1" w:name="_Toc220868172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Entry Requirement</w:t>
            </w:r>
            <w:bookmarkEnd w:id="1"/>
          </w:p>
        </w:tc>
        <w:tc>
          <w:tcPr>
            <w:tcW w:w="3194" w:type="pct"/>
          </w:tcPr>
          <w:p w14:paraId="3E6B978E" w14:textId="77777777" w:rsidR="00A13BF7" w:rsidRDefault="00A13BF7" w:rsidP="00C56A4A">
            <w:pPr>
              <w:rPr>
                <w:rFonts w:ascii="Arial" w:hAnsi="Arial" w:cs="Arial"/>
              </w:rPr>
            </w:pPr>
            <w:r w:rsidRPr="00AA36FE">
              <w:rPr>
                <w:rFonts w:ascii="Arial" w:hAnsi="Arial" w:cs="Arial"/>
              </w:rPr>
              <w:t>Must have Secondary School Certificate</w:t>
            </w:r>
            <w:r>
              <w:rPr>
                <w:rFonts w:ascii="Arial" w:hAnsi="Arial" w:cs="Arial"/>
              </w:rPr>
              <w:t xml:space="preserve"> (Science)</w:t>
            </w:r>
            <w:r w:rsidRPr="00AA36FE">
              <w:rPr>
                <w:rFonts w:ascii="Arial" w:hAnsi="Arial" w:cs="Arial"/>
              </w:rPr>
              <w:t xml:space="preserve"> or equivalent.</w:t>
            </w:r>
          </w:p>
          <w:p w14:paraId="40A1EA5E" w14:textId="77777777" w:rsidR="00A13BF7" w:rsidRDefault="00A13BF7" w:rsidP="00C56A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</w:t>
            </w:r>
          </w:p>
          <w:p w14:paraId="1EA8F270" w14:textId="77777777" w:rsidR="00A13BF7" w:rsidRPr="00460025" w:rsidRDefault="00A13BF7" w:rsidP="00C56A4A">
            <w:pPr>
              <w:contextualSpacing/>
              <w:rPr>
                <w:rFonts w:asciiTheme="minorBidi" w:hAnsiTheme="minorBidi"/>
                <w:bCs/>
              </w:rPr>
            </w:pPr>
            <w:r w:rsidRPr="00460025">
              <w:rPr>
                <w:rFonts w:asciiTheme="minorBidi" w:hAnsiTheme="minorBidi"/>
                <w:color w:val="000000"/>
              </w:rPr>
              <w:t>Industrial Electrician Level 3</w:t>
            </w:r>
          </w:p>
          <w:p w14:paraId="526987CE" w14:textId="77777777" w:rsidR="00A13BF7" w:rsidRPr="00AA36FE" w:rsidRDefault="00A13BF7" w:rsidP="00C56A4A">
            <w:pPr>
              <w:rPr>
                <w:rFonts w:ascii="Arial" w:hAnsi="Arial" w:cs="Arial"/>
              </w:rPr>
            </w:pPr>
          </w:p>
        </w:tc>
      </w:tr>
      <w:tr w:rsidR="00A13BF7" w:rsidRPr="00AA36FE" w14:paraId="3AD559AB" w14:textId="77777777" w:rsidTr="00A13BF7">
        <w:trPr>
          <w:trHeight w:val="768"/>
        </w:trPr>
        <w:tc>
          <w:tcPr>
            <w:tcW w:w="1806" w:type="pct"/>
          </w:tcPr>
          <w:p w14:paraId="4FD87EC2" w14:textId="38144588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right="-15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2" w:name="_Toc220868173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Minimum qualification for teachers</w:t>
            </w:r>
            <w:bookmarkEnd w:id="2"/>
            <w:r>
              <w:rPr>
                <w:rFonts w:eastAsia="Arial" w:cs="Arial"/>
                <w:color w:val="000000"/>
                <w:sz w:val="24"/>
                <w:szCs w:val="24"/>
              </w:rPr>
              <w:t>/Instructor</w:t>
            </w:r>
          </w:p>
        </w:tc>
        <w:tc>
          <w:tcPr>
            <w:tcW w:w="3194" w:type="pct"/>
          </w:tcPr>
          <w:p w14:paraId="3F83B577" w14:textId="77777777" w:rsidR="00A13BF7" w:rsidRPr="00AA36FE" w:rsidRDefault="00A13BF7" w:rsidP="00C56A4A">
            <w:pPr>
              <w:rPr>
                <w:rFonts w:ascii="Arial" w:hAnsi="Arial" w:cs="Arial"/>
              </w:rPr>
            </w:pPr>
            <w:r w:rsidRPr="00AA36FE">
              <w:rPr>
                <w:rFonts w:ascii="Arial" w:hAnsi="Arial" w:cs="Arial"/>
              </w:rPr>
              <w:t>Bachelor’s degree in electrical engineering with at least 2 years of wind power plant industrial experience.</w:t>
            </w:r>
          </w:p>
        </w:tc>
      </w:tr>
      <w:tr w:rsidR="00A13BF7" w:rsidRPr="00AA36FE" w14:paraId="4AB8F4E0" w14:textId="77777777" w:rsidTr="00A13BF7">
        <w:trPr>
          <w:trHeight w:val="322"/>
        </w:trPr>
        <w:tc>
          <w:tcPr>
            <w:tcW w:w="1806" w:type="pct"/>
          </w:tcPr>
          <w:p w14:paraId="420DC8A5" w14:textId="75168292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3" w:name="_Toc220868175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Medium of instruction</w:t>
            </w:r>
            <w:bookmarkEnd w:id="3"/>
          </w:p>
        </w:tc>
        <w:tc>
          <w:tcPr>
            <w:tcW w:w="3194" w:type="pct"/>
          </w:tcPr>
          <w:p w14:paraId="25D72BD3" w14:textId="77777777" w:rsidR="00A13BF7" w:rsidRPr="00AA36FE" w:rsidRDefault="00A13BF7" w:rsidP="00C56A4A">
            <w:pPr>
              <w:rPr>
                <w:rFonts w:ascii="Arial" w:hAnsi="Arial" w:cs="Arial"/>
                <w:color w:val="000000"/>
              </w:rPr>
            </w:pPr>
            <w:r w:rsidRPr="00AA36FE">
              <w:rPr>
                <w:rFonts w:ascii="Arial" w:hAnsi="Arial" w:cs="Arial"/>
                <w:color w:val="000000"/>
              </w:rPr>
              <w:t>Urdu, English or local language</w:t>
            </w:r>
          </w:p>
        </w:tc>
      </w:tr>
      <w:tr w:rsidR="00A13BF7" w:rsidRPr="00AA36FE" w14:paraId="57FFEC31" w14:textId="77777777" w:rsidTr="00A13BF7">
        <w:trPr>
          <w:trHeight w:val="1006"/>
        </w:trPr>
        <w:tc>
          <w:tcPr>
            <w:tcW w:w="1806" w:type="pct"/>
          </w:tcPr>
          <w:p w14:paraId="34970A32" w14:textId="2074FD9A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4" w:name="_Toc220868176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Duration of Course</w:t>
            </w:r>
            <w:bookmarkEnd w:id="4"/>
          </w:p>
        </w:tc>
        <w:tc>
          <w:tcPr>
            <w:tcW w:w="3194" w:type="pct"/>
          </w:tcPr>
          <w:p w14:paraId="216EEB52" w14:textId="77777777" w:rsidR="00A13BF7" w:rsidRPr="00AA36FE" w:rsidRDefault="00A13BF7" w:rsidP="00C56A4A">
            <w:pPr>
              <w:rPr>
                <w:rFonts w:ascii="Arial" w:hAnsi="Arial" w:cs="Arial"/>
                <w:color w:val="000000"/>
              </w:rPr>
            </w:pPr>
            <w:r w:rsidRPr="00AA36FE">
              <w:rPr>
                <w:rFonts w:ascii="Arial" w:hAnsi="Arial" w:cs="Arial"/>
                <w:color w:val="000000"/>
              </w:rPr>
              <w:t>Total.</w:t>
            </w:r>
            <w:r w:rsidRPr="00AA36FE">
              <w:rPr>
                <w:rFonts w:ascii="Arial" w:hAnsi="Arial" w:cs="Arial"/>
                <w:color w:val="000000"/>
              </w:rPr>
              <w:tab/>
              <w:t xml:space="preserve">                   857 hours. </w:t>
            </w:r>
          </w:p>
          <w:p w14:paraId="37466362" w14:textId="77777777" w:rsidR="00A13BF7" w:rsidRPr="00AA36FE" w:rsidRDefault="00A13BF7" w:rsidP="00C56A4A">
            <w:pPr>
              <w:rPr>
                <w:rFonts w:ascii="Arial" w:hAnsi="Arial" w:cs="Arial"/>
                <w:color w:val="000000"/>
              </w:rPr>
            </w:pPr>
            <w:r w:rsidRPr="00AA36FE">
              <w:rPr>
                <w:rFonts w:ascii="Arial" w:hAnsi="Arial" w:cs="Arial"/>
                <w:color w:val="000000"/>
              </w:rPr>
              <w:t xml:space="preserve">Theory.                   83 hours </w:t>
            </w:r>
          </w:p>
          <w:p w14:paraId="225F8217" w14:textId="77777777" w:rsidR="00A13BF7" w:rsidRPr="00AA36FE" w:rsidRDefault="00A13BF7" w:rsidP="00C56A4A">
            <w:pPr>
              <w:rPr>
                <w:rFonts w:ascii="Arial" w:hAnsi="Arial" w:cs="Arial"/>
                <w:color w:val="000000"/>
              </w:rPr>
            </w:pPr>
            <w:r w:rsidRPr="00AA36FE">
              <w:rPr>
                <w:rFonts w:ascii="Arial" w:hAnsi="Arial" w:cs="Arial"/>
                <w:color w:val="000000"/>
              </w:rPr>
              <w:t xml:space="preserve">Practical.                </w:t>
            </w:r>
            <w:r>
              <w:rPr>
                <w:rFonts w:ascii="Arial" w:hAnsi="Arial" w:cs="Arial"/>
                <w:color w:val="000000"/>
              </w:rPr>
              <w:t>774</w:t>
            </w:r>
            <w:r w:rsidRPr="00AA36FE">
              <w:rPr>
                <w:rFonts w:ascii="Arial" w:hAnsi="Arial" w:cs="Arial"/>
                <w:color w:val="000000"/>
              </w:rPr>
              <w:t xml:space="preserve"> hours </w:t>
            </w:r>
          </w:p>
          <w:p w14:paraId="450E7DE1" w14:textId="77777777" w:rsidR="00A13BF7" w:rsidRPr="00AA36FE" w:rsidRDefault="00A13BF7" w:rsidP="00C56A4A">
            <w:pPr>
              <w:rPr>
                <w:rFonts w:ascii="Arial" w:hAnsi="Arial" w:cs="Arial"/>
                <w:b/>
                <w:color w:val="000000"/>
              </w:rPr>
            </w:pPr>
            <w:r w:rsidRPr="00AA36FE">
              <w:rPr>
                <w:rFonts w:ascii="Arial" w:hAnsi="Arial" w:cs="Arial"/>
                <w:color w:val="000000"/>
              </w:rPr>
              <w:t>On Job Training.    240 hours</w:t>
            </w:r>
          </w:p>
        </w:tc>
      </w:tr>
    </w:tbl>
    <w:p w14:paraId="17560C85" w14:textId="77777777" w:rsidR="006B4ADC" w:rsidRPr="006A05F1" w:rsidRDefault="006B4ADC" w:rsidP="006B4ADC">
      <w:pPr>
        <w:rPr>
          <w:rFonts w:asciiTheme="minorBidi" w:hAnsiTheme="minorBidi"/>
          <w:bCs/>
          <w:sz w:val="24"/>
          <w:szCs w:val="24"/>
        </w:rPr>
      </w:pPr>
    </w:p>
    <w:p w14:paraId="6858D943" w14:textId="6C76F590" w:rsidR="00135FA1" w:rsidRPr="006A05F1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6A05F1">
        <w:rPr>
          <w:rFonts w:asciiTheme="minorBidi" w:hAnsiTheme="minorBidi"/>
          <w:b/>
          <w:sz w:val="24"/>
          <w:szCs w:val="24"/>
        </w:rPr>
        <w:t>/Modules</w:t>
      </w:r>
    </w:p>
    <w:tbl>
      <w:tblPr>
        <w:tblStyle w:val="TableGrid"/>
        <w:tblW w:w="5053" w:type="pct"/>
        <w:tblInd w:w="-95" w:type="dxa"/>
        <w:tblLook w:val="04A0" w:firstRow="1" w:lastRow="0" w:firstColumn="1" w:lastColumn="0" w:noHBand="0" w:noVBand="1"/>
      </w:tblPr>
      <w:tblGrid>
        <w:gridCol w:w="1802"/>
        <w:gridCol w:w="4328"/>
        <w:gridCol w:w="1657"/>
        <w:gridCol w:w="1325"/>
      </w:tblGrid>
      <w:tr w:rsidR="00BF0DEF" w:rsidRPr="00BF0DEF" w14:paraId="77B57DCA" w14:textId="77777777" w:rsidTr="0041620E">
        <w:trPr>
          <w:trHeight w:val="276"/>
        </w:trPr>
        <w:tc>
          <w:tcPr>
            <w:tcW w:w="989" w:type="pct"/>
            <w:vMerge w:val="restart"/>
            <w:vAlign w:val="center"/>
          </w:tcPr>
          <w:p w14:paraId="19BB7079" w14:textId="714DF606" w:rsidR="00BF0DEF" w:rsidRPr="00BF0DEF" w:rsidRDefault="004F1B58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Code</w:t>
            </w:r>
          </w:p>
        </w:tc>
        <w:tc>
          <w:tcPr>
            <w:tcW w:w="2375" w:type="pct"/>
            <w:vMerge w:val="restart"/>
            <w:vAlign w:val="center"/>
          </w:tcPr>
          <w:p w14:paraId="46D690E6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 standard</w:t>
            </w:r>
          </w:p>
        </w:tc>
        <w:tc>
          <w:tcPr>
            <w:tcW w:w="909" w:type="pct"/>
            <w:vMerge w:val="restart"/>
            <w:vAlign w:val="center"/>
          </w:tcPr>
          <w:p w14:paraId="30819136" w14:textId="0EEC8BE5" w:rsidR="00BF0DEF" w:rsidRPr="00BF0DEF" w:rsidRDefault="00925A8D" w:rsidP="00540854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</w:t>
            </w:r>
            <w:r w:rsidR="00BF0DEF"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 Level</w:t>
            </w:r>
            <w:r w:rsidR="00540854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727" w:type="pct"/>
            <w:vMerge w:val="restart"/>
          </w:tcPr>
          <w:p w14:paraId="75AC8D4B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Category</w:t>
            </w:r>
          </w:p>
        </w:tc>
      </w:tr>
      <w:tr w:rsidR="00BF0DEF" w:rsidRPr="00BF0DEF" w14:paraId="6993D5DF" w14:textId="77777777" w:rsidTr="0041620E">
        <w:trPr>
          <w:trHeight w:val="276"/>
        </w:trPr>
        <w:tc>
          <w:tcPr>
            <w:tcW w:w="989" w:type="pct"/>
            <w:vMerge/>
            <w:vAlign w:val="center"/>
          </w:tcPr>
          <w:p w14:paraId="08A79ED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2375" w:type="pct"/>
            <w:vMerge/>
            <w:vAlign w:val="center"/>
          </w:tcPr>
          <w:p w14:paraId="2185DD66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909" w:type="pct"/>
            <w:vMerge/>
            <w:vAlign w:val="center"/>
          </w:tcPr>
          <w:p w14:paraId="278B617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727" w:type="pct"/>
            <w:vMerge/>
          </w:tcPr>
          <w:p w14:paraId="292773D7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</w:tr>
      <w:tr w:rsidR="004F1B58" w:rsidRPr="00BF0DEF" w14:paraId="7CA8CDE0" w14:textId="77777777" w:rsidTr="0041620E">
        <w:tc>
          <w:tcPr>
            <w:tcW w:w="989" w:type="pct"/>
          </w:tcPr>
          <w:p w14:paraId="6780B2E3" w14:textId="76F24FA9" w:rsidR="004F1B58" w:rsidRPr="00BF0DEF" w:rsidRDefault="004F1B58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F158C">
              <w:rPr>
                <w:rFonts w:ascii="Arial" w:hAnsi="Arial" w:cs="Arial"/>
                <w:b/>
                <w:bCs/>
              </w:rPr>
              <w:t>0031PSD01</w:t>
            </w:r>
          </w:p>
        </w:tc>
        <w:tc>
          <w:tcPr>
            <w:tcW w:w="2375" w:type="pct"/>
            <w:vAlign w:val="center"/>
          </w:tcPr>
          <w:p w14:paraId="4F5B975D" w14:textId="35C251C0" w:rsidR="004F1B58" w:rsidRPr="000F4ECA" w:rsidRDefault="004F1B58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</w:rPr>
              <w:t xml:space="preserve">Perform Basic Communication </w:t>
            </w:r>
          </w:p>
        </w:tc>
        <w:tc>
          <w:tcPr>
            <w:tcW w:w="909" w:type="pct"/>
          </w:tcPr>
          <w:p w14:paraId="07CAB004" w14:textId="77777777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L-2</w:t>
            </w:r>
          </w:p>
        </w:tc>
        <w:tc>
          <w:tcPr>
            <w:tcW w:w="727" w:type="pct"/>
          </w:tcPr>
          <w:p w14:paraId="05CF4C25" w14:textId="77777777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Generic</w:t>
            </w:r>
          </w:p>
        </w:tc>
      </w:tr>
      <w:tr w:rsidR="004F1B58" w:rsidRPr="00BF0DEF" w14:paraId="75F224BB" w14:textId="77777777" w:rsidTr="0041620E">
        <w:tc>
          <w:tcPr>
            <w:tcW w:w="989" w:type="pct"/>
          </w:tcPr>
          <w:p w14:paraId="72EF118B" w14:textId="48E6F4EA" w:rsidR="004F1B58" w:rsidRPr="00BF0DEF" w:rsidRDefault="004F1B58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F158C">
              <w:rPr>
                <w:rFonts w:ascii="Arial" w:hAnsi="Arial" w:cs="Arial"/>
                <w:b/>
                <w:bCs/>
                <w:color w:val="000000" w:themeColor="text1"/>
              </w:rPr>
              <w:t>0612CS01</w:t>
            </w:r>
          </w:p>
        </w:tc>
        <w:tc>
          <w:tcPr>
            <w:tcW w:w="2375" w:type="pct"/>
            <w:vAlign w:val="center"/>
          </w:tcPr>
          <w:p w14:paraId="5880F569" w14:textId="3FF8DD03" w:rsidR="004F1B58" w:rsidRPr="000F4ECA" w:rsidRDefault="004F1B58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</w:rPr>
              <w:t>Perform Basic Computer Operations</w:t>
            </w:r>
          </w:p>
        </w:tc>
        <w:tc>
          <w:tcPr>
            <w:tcW w:w="909" w:type="pct"/>
          </w:tcPr>
          <w:p w14:paraId="665396FB" w14:textId="1C4E3D7D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L-2</w:t>
            </w:r>
          </w:p>
        </w:tc>
        <w:tc>
          <w:tcPr>
            <w:tcW w:w="727" w:type="pct"/>
          </w:tcPr>
          <w:p w14:paraId="2FD41338" w14:textId="68BE6840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4F1B58" w:rsidRPr="00BF0DEF" w14:paraId="64635413" w14:textId="77777777" w:rsidTr="0041620E">
        <w:tc>
          <w:tcPr>
            <w:tcW w:w="989" w:type="pct"/>
          </w:tcPr>
          <w:p w14:paraId="65780E85" w14:textId="6CD221DF" w:rsidR="004F1B58" w:rsidRPr="00BF0DEF" w:rsidRDefault="004F1B58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F158C">
              <w:rPr>
                <w:rFonts w:ascii="Arial" w:hAnsi="Arial" w:cs="Arial"/>
                <w:b/>
                <w:bCs/>
              </w:rPr>
              <w:t>071</w:t>
            </w:r>
            <w:r w:rsidR="0041620E">
              <w:rPr>
                <w:rFonts w:ascii="Arial" w:hAnsi="Arial" w:cs="Arial"/>
                <w:b/>
                <w:bCs/>
              </w:rPr>
              <w:t>3</w:t>
            </w:r>
            <w:r w:rsidR="0041620E" w:rsidRPr="0041620E">
              <w:rPr>
                <w:rFonts w:ascii="Arial" w:hAnsi="Arial" w:cs="Arial"/>
                <w:b/>
                <w:sz w:val="24"/>
                <w:szCs w:val="24"/>
              </w:rPr>
              <w:t>E&amp;E4</w:t>
            </w:r>
            <w:r w:rsidR="006B787A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4F158C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375" w:type="pct"/>
            <w:vAlign w:val="center"/>
          </w:tcPr>
          <w:p w14:paraId="49D1F66F" w14:textId="40FE1B95" w:rsidR="004F1B58" w:rsidRPr="000F4ECA" w:rsidRDefault="004F1B58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</w:rPr>
              <w:t>Apply Wind Power Plant Safety Procedure</w:t>
            </w:r>
          </w:p>
        </w:tc>
        <w:tc>
          <w:tcPr>
            <w:tcW w:w="909" w:type="pct"/>
          </w:tcPr>
          <w:p w14:paraId="16E7CC4E" w14:textId="197CA001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L-3</w:t>
            </w:r>
          </w:p>
        </w:tc>
        <w:tc>
          <w:tcPr>
            <w:tcW w:w="727" w:type="pct"/>
          </w:tcPr>
          <w:p w14:paraId="559586DB" w14:textId="4ADDC300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Functional</w:t>
            </w:r>
          </w:p>
        </w:tc>
      </w:tr>
      <w:tr w:rsidR="004F1B58" w:rsidRPr="00BF0DEF" w14:paraId="57F41213" w14:textId="77777777" w:rsidTr="0041620E">
        <w:tc>
          <w:tcPr>
            <w:tcW w:w="989" w:type="pct"/>
          </w:tcPr>
          <w:p w14:paraId="519D58E8" w14:textId="0E9A956C" w:rsidR="004F1B58" w:rsidRPr="00BF0DEF" w:rsidRDefault="0041620E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F158C">
              <w:rPr>
                <w:rFonts w:ascii="Arial" w:hAnsi="Arial" w:cs="Arial"/>
                <w:b/>
                <w:bCs/>
              </w:rPr>
              <w:t>071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1620E">
              <w:rPr>
                <w:rFonts w:ascii="Arial" w:hAnsi="Arial" w:cs="Arial"/>
                <w:b/>
                <w:sz w:val="24"/>
                <w:szCs w:val="24"/>
              </w:rPr>
              <w:t>E&amp;E4</w:t>
            </w:r>
            <w:r w:rsidR="006B787A">
              <w:rPr>
                <w:rFonts w:ascii="Arial" w:hAnsi="Arial" w:cs="Arial"/>
                <w:b/>
                <w:sz w:val="24"/>
                <w:szCs w:val="24"/>
              </w:rPr>
              <w:t>5</w:t>
            </w:r>
            <w:r>
              <w:rPr>
                <w:rFonts w:ascii="Arial" w:hAnsi="Arial" w:cs="Arial"/>
                <w:b/>
                <w:bCs/>
              </w:rPr>
              <w:t>0</w:t>
            </w:r>
            <w:r w:rsidR="004F1B58" w:rsidRPr="004F158C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375" w:type="pct"/>
            <w:vAlign w:val="center"/>
          </w:tcPr>
          <w:p w14:paraId="1C68ADBA" w14:textId="745EDBAE" w:rsidR="004F1B58" w:rsidRPr="000F4ECA" w:rsidRDefault="004F1B58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</w:rPr>
              <w:t>Interpret Technical Drawings</w:t>
            </w:r>
          </w:p>
        </w:tc>
        <w:tc>
          <w:tcPr>
            <w:tcW w:w="909" w:type="pct"/>
          </w:tcPr>
          <w:p w14:paraId="76DD6C31" w14:textId="5A37A807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L-3</w:t>
            </w:r>
          </w:p>
        </w:tc>
        <w:tc>
          <w:tcPr>
            <w:tcW w:w="727" w:type="pct"/>
          </w:tcPr>
          <w:p w14:paraId="278C99C6" w14:textId="77777777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4F1B58" w:rsidRPr="00BF0DEF" w14:paraId="7691183C" w14:textId="77777777" w:rsidTr="0041620E">
        <w:tc>
          <w:tcPr>
            <w:tcW w:w="989" w:type="pct"/>
          </w:tcPr>
          <w:p w14:paraId="4966583D" w14:textId="004A5207" w:rsidR="004F1B58" w:rsidRPr="00BF0DEF" w:rsidRDefault="0041620E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F158C">
              <w:rPr>
                <w:rFonts w:ascii="Arial" w:hAnsi="Arial" w:cs="Arial"/>
                <w:b/>
                <w:bCs/>
              </w:rPr>
              <w:t>071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1620E">
              <w:rPr>
                <w:rFonts w:ascii="Arial" w:hAnsi="Arial" w:cs="Arial"/>
                <w:b/>
                <w:sz w:val="24"/>
                <w:szCs w:val="24"/>
              </w:rPr>
              <w:t>E&amp;E4</w:t>
            </w:r>
            <w:r w:rsidR="006B787A">
              <w:rPr>
                <w:rFonts w:ascii="Arial" w:hAnsi="Arial" w:cs="Arial"/>
                <w:b/>
                <w:sz w:val="24"/>
                <w:szCs w:val="24"/>
              </w:rPr>
              <w:t>5</w:t>
            </w:r>
            <w:r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4F1B58" w:rsidRPr="004F158C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375" w:type="pct"/>
            <w:vAlign w:val="center"/>
          </w:tcPr>
          <w:p w14:paraId="7654073B" w14:textId="0D97AD4C" w:rsidR="004F1B58" w:rsidRPr="000F4ECA" w:rsidRDefault="004F1B58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</w:rPr>
              <w:t xml:space="preserve">Apply Environmental Protection Procedures </w:t>
            </w:r>
          </w:p>
        </w:tc>
        <w:tc>
          <w:tcPr>
            <w:tcW w:w="909" w:type="pct"/>
          </w:tcPr>
          <w:p w14:paraId="10A651EE" w14:textId="72AB3FC5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L-3</w:t>
            </w:r>
          </w:p>
        </w:tc>
        <w:tc>
          <w:tcPr>
            <w:tcW w:w="727" w:type="pct"/>
          </w:tcPr>
          <w:p w14:paraId="57A1D5BA" w14:textId="258E54B8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Generic</w:t>
            </w:r>
          </w:p>
        </w:tc>
      </w:tr>
      <w:tr w:rsidR="004F1B58" w:rsidRPr="00BF0DEF" w14:paraId="1D2B4021" w14:textId="77777777" w:rsidTr="0041620E">
        <w:tc>
          <w:tcPr>
            <w:tcW w:w="989" w:type="pct"/>
          </w:tcPr>
          <w:p w14:paraId="375BA391" w14:textId="3E90A916" w:rsidR="004F1B58" w:rsidRPr="00BF0DEF" w:rsidRDefault="0041620E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F158C">
              <w:rPr>
                <w:rFonts w:ascii="Arial" w:hAnsi="Arial" w:cs="Arial"/>
                <w:b/>
                <w:bCs/>
              </w:rPr>
              <w:t>071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1620E">
              <w:rPr>
                <w:rFonts w:ascii="Arial" w:hAnsi="Arial" w:cs="Arial"/>
                <w:b/>
                <w:sz w:val="24"/>
                <w:szCs w:val="24"/>
              </w:rPr>
              <w:t>E&amp;E4</w:t>
            </w:r>
            <w:r w:rsidR="006B787A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4F1B58" w:rsidRPr="004F158C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2375" w:type="pct"/>
            <w:vAlign w:val="center"/>
          </w:tcPr>
          <w:p w14:paraId="519ECF8F" w14:textId="6B5C9FE6" w:rsidR="004F1B58" w:rsidRPr="000F4ECA" w:rsidRDefault="004F1B58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</w:rPr>
              <w:t>Control Operations of Wind Power Plant</w:t>
            </w:r>
          </w:p>
        </w:tc>
        <w:tc>
          <w:tcPr>
            <w:tcW w:w="909" w:type="pct"/>
          </w:tcPr>
          <w:p w14:paraId="548D91A4" w14:textId="77777777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727" w:type="pct"/>
          </w:tcPr>
          <w:p w14:paraId="5619219C" w14:textId="77777777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4F1B58" w:rsidRPr="00BF0DEF" w14:paraId="1F1C9B86" w14:textId="77777777" w:rsidTr="0041620E">
        <w:tc>
          <w:tcPr>
            <w:tcW w:w="989" w:type="pct"/>
          </w:tcPr>
          <w:p w14:paraId="1F47FF64" w14:textId="5A9F6B01" w:rsidR="004F1B58" w:rsidRPr="00BF0DEF" w:rsidRDefault="0041620E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F158C">
              <w:rPr>
                <w:rFonts w:ascii="Arial" w:hAnsi="Arial" w:cs="Arial"/>
                <w:b/>
                <w:bCs/>
              </w:rPr>
              <w:t>071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1620E">
              <w:rPr>
                <w:rFonts w:ascii="Arial" w:hAnsi="Arial" w:cs="Arial"/>
                <w:b/>
                <w:sz w:val="24"/>
                <w:szCs w:val="24"/>
              </w:rPr>
              <w:t>E&amp;E4</w:t>
            </w:r>
            <w:r w:rsidR="006B787A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4F1B58" w:rsidRPr="004F158C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2375" w:type="pct"/>
            <w:vAlign w:val="center"/>
          </w:tcPr>
          <w:p w14:paraId="281D6B28" w14:textId="5A178F9A" w:rsidR="004F1B58" w:rsidRPr="000F4ECA" w:rsidRDefault="004F1B58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</w:rPr>
              <w:t>Analyse Electrical Parameters through Testing</w:t>
            </w:r>
          </w:p>
        </w:tc>
        <w:tc>
          <w:tcPr>
            <w:tcW w:w="909" w:type="pct"/>
          </w:tcPr>
          <w:p w14:paraId="0BA4B07B" w14:textId="77777777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727" w:type="pct"/>
          </w:tcPr>
          <w:p w14:paraId="48131515" w14:textId="77777777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4F1B58" w:rsidRPr="00BF0DEF" w14:paraId="0FE76447" w14:textId="77777777" w:rsidTr="0041620E">
        <w:tc>
          <w:tcPr>
            <w:tcW w:w="989" w:type="pct"/>
          </w:tcPr>
          <w:p w14:paraId="278735CE" w14:textId="0CE8E931" w:rsidR="004F1B58" w:rsidRPr="00BF0DEF" w:rsidRDefault="0041620E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F158C">
              <w:rPr>
                <w:rFonts w:ascii="Arial" w:hAnsi="Arial" w:cs="Arial"/>
                <w:b/>
                <w:bCs/>
              </w:rPr>
              <w:t>071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1620E">
              <w:rPr>
                <w:rFonts w:ascii="Arial" w:hAnsi="Arial" w:cs="Arial"/>
                <w:b/>
                <w:sz w:val="24"/>
                <w:szCs w:val="24"/>
              </w:rPr>
              <w:t>E&amp;E4</w:t>
            </w:r>
            <w:r w:rsidR="006B787A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4F1B58" w:rsidRPr="004F158C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2375" w:type="pct"/>
            <w:vAlign w:val="center"/>
          </w:tcPr>
          <w:p w14:paraId="0927D650" w14:textId="076FE009" w:rsidR="004F1B58" w:rsidRPr="000F4ECA" w:rsidRDefault="004F1B58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</w:rPr>
              <w:t>Analyse Mechanical Systems through Inspection</w:t>
            </w:r>
          </w:p>
        </w:tc>
        <w:tc>
          <w:tcPr>
            <w:tcW w:w="909" w:type="pct"/>
          </w:tcPr>
          <w:p w14:paraId="5855708F" w14:textId="77777777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727" w:type="pct"/>
          </w:tcPr>
          <w:p w14:paraId="60CC1250" w14:textId="77777777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4F1B58" w:rsidRPr="00BF0DEF" w14:paraId="3FB611A6" w14:textId="77777777" w:rsidTr="0041620E">
        <w:tc>
          <w:tcPr>
            <w:tcW w:w="989" w:type="pct"/>
          </w:tcPr>
          <w:p w14:paraId="3AFEA9C5" w14:textId="5B386AB1" w:rsidR="004F1B58" w:rsidRPr="00BF0DEF" w:rsidRDefault="0041620E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F158C">
              <w:rPr>
                <w:rFonts w:ascii="Arial" w:hAnsi="Arial" w:cs="Arial"/>
                <w:b/>
                <w:bCs/>
              </w:rPr>
              <w:t>071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1620E">
              <w:rPr>
                <w:rFonts w:ascii="Arial" w:hAnsi="Arial" w:cs="Arial"/>
                <w:b/>
                <w:sz w:val="24"/>
                <w:szCs w:val="24"/>
              </w:rPr>
              <w:t>E&amp;E4</w:t>
            </w:r>
            <w:r w:rsidR="006B787A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4F1B58" w:rsidRPr="004F158C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2375" w:type="pct"/>
            <w:vAlign w:val="center"/>
          </w:tcPr>
          <w:p w14:paraId="56C3CA53" w14:textId="690E2061" w:rsidR="004F1B58" w:rsidRPr="000F4ECA" w:rsidRDefault="004F1B58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</w:rPr>
              <w:t>Conduct Preventive Maintenance of Mechanical Systems</w:t>
            </w:r>
          </w:p>
        </w:tc>
        <w:tc>
          <w:tcPr>
            <w:tcW w:w="909" w:type="pct"/>
          </w:tcPr>
          <w:p w14:paraId="3035B13D" w14:textId="77777777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727" w:type="pct"/>
          </w:tcPr>
          <w:p w14:paraId="16DD37E5" w14:textId="77777777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4F1B58" w:rsidRPr="00BF0DEF" w14:paraId="11B3F3DD" w14:textId="77777777" w:rsidTr="0041620E">
        <w:tc>
          <w:tcPr>
            <w:tcW w:w="989" w:type="pct"/>
          </w:tcPr>
          <w:p w14:paraId="46CFF5C1" w14:textId="307FFEF6" w:rsidR="004F1B58" w:rsidRPr="00BF0DEF" w:rsidRDefault="0041620E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F158C">
              <w:rPr>
                <w:rFonts w:ascii="Arial" w:hAnsi="Arial" w:cs="Arial"/>
                <w:b/>
                <w:bCs/>
              </w:rPr>
              <w:t>071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1620E">
              <w:rPr>
                <w:rFonts w:ascii="Arial" w:hAnsi="Arial" w:cs="Arial"/>
                <w:b/>
                <w:sz w:val="24"/>
                <w:szCs w:val="24"/>
              </w:rPr>
              <w:t>E&amp;E4</w:t>
            </w:r>
            <w:r w:rsidR="006B787A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4F1B58" w:rsidRPr="004F158C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2375" w:type="pct"/>
            <w:vAlign w:val="center"/>
          </w:tcPr>
          <w:p w14:paraId="3313CEE5" w14:textId="67DF1005" w:rsidR="004F1B58" w:rsidRPr="000F4ECA" w:rsidRDefault="004F1B58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</w:rPr>
              <w:t>Conduct Preventive Maintenance of Electrical Systems</w:t>
            </w:r>
          </w:p>
        </w:tc>
        <w:tc>
          <w:tcPr>
            <w:tcW w:w="909" w:type="pct"/>
          </w:tcPr>
          <w:p w14:paraId="19F5029B" w14:textId="77777777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727" w:type="pct"/>
          </w:tcPr>
          <w:p w14:paraId="6771BEDC" w14:textId="77777777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4F1B58" w:rsidRPr="00BF0DEF" w14:paraId="02B792B8" w14:textId="77777777" w:rsidTr="0041620E">
        <w:tc>
          <w:tcPr>
            <w:tcW w:w="989" w:type="pct"/>
          </w:tcPr>
          <w:p w14:paraId="65428D44" w14:textId="7033645E" w:rsidR="004F1B58" w:rsidRPr="00BF0DEF" w:rsidRDefault="0041620E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F158C">
              <w:rPr>
                <w:rFonts w:ascii="Arial" w:hAnsi="Arial" w:cs="Arial"/>
                <w:b/>
                <w:bCs/>
              </w:rPr>
              <w:t>071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1620E">
              <w:rPr>
                <w:rFonts w:ascii="Arial" w:hAnsi="Arial" w:cs="Arial"/>
                <w:b/>
                <w:sz w:val="24"/>
                <w:szCs w:val="24"/>
              </w:rPr>
              <w:t>E&amp;E4</w:t>
            </w:r>
            <w:r w:rsidR="006B787A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4F1B58" w:rsidRPr="004F158C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2375" w:type="pct"/>
            <w:vAlign w:val="center"/>
          </w:tcPr>
          <w:p w14:paraId="45324E68" w14:textId="5FA72394" w:rsidR="004F1B58" w:rsidRPr="000F4ECA" w:rsidRDefault="004F1B58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</w:rPr>
              <w:t>Conduct Preventive Maintenance of Hydraulic Systems</w:t>
            </w:r>
          </w:p>
        </w:tc>
        <w:tc>
          <w:tcPr>
            <w:tcW w:w="909" w:type="pct"/>
          </w:tcPr>
          <w:p w14:paraId="35F6CA6B" w14:textId="5440ACE3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727" w:type="pct"/>
          </w:tcPr>
          <w:p w14:paraId="57C02E28" w14:textId="44ED065D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4F1B58" w:rsidRPr="00BF0DEF" w14:paraId="3706ABF6" w14:textId="77777777" w:rsidTr="0041620E">
        <w:tc>
          <w:tcPr>
            <w:tcW w:w="989" w:type="pct"/>
          </w:tcPr>
          <w:p w14:paraId="57845CAE" w14:textId="1A4F5F51" w:rsidR="004F1B58" w:rsidRPr="00BF0DEF" w:rsidRDefault="0041620E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F158C">
              <w:rPr>
                <w:rFonts w:ascii="Arial" w:hAnsi="Arial" w:cs="Arial"/>
                <w:b/>
                <w:bCs/>
              </w:rPr>
              <w:t>071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1620E">
              <w:rPr>
                <w:rFonts w:ascii="Arial" w:hAnsi="Arial" w:cs="Arial"/>
                <w:b/>
                <w:sz w:val="24"/>
                <w:szCs w:val="24"/>
              </w:rPr>
              <w:t>E&amp;E4</w:t>
            </w:r>
            <w:r w:rsidR="006B787A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4F1B58" w:rsidRPr="004F158C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2375" w:type="pct"/>
            <w:vAlign w:val="center"/>
          </w:tcPr>
          <w:p w14:paraId="0BE47621" w14:textId="490E8EDD" w:rsidR="004F1B58" w:rsidRPr="000F4ECA" w:rsidRDefault="004F1B58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</w:rPr>
              <w:t>Implement Corrective Maintenance of Wind Power Plant</w:t>
            </w:r>
          </w:p>
        </w:tc>
        <w:tc>
          <w:tcPr>
            <w:tcW w:w="909" w:type="pct"/>
          </w:tcPr>
          <w:p w14:paraId="56947E38" w14:textId="5035562F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727" w:type="pct"/>
          </w:tcPr>
          <w:p w14:paraId="19BB06F5" w14:textId="5419FBF8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4F1B58" w:rsidRPr="00BF0DEF" w14:paraId="0CE7668E" w14:textId="77777777" w:rsidTr="0041620E">
        <w:tc>
          <w:tcPr>
            <w:tcW w:w="989" w:type="pct"/>
          </w:tcPr>
          <w:p w14:paraId="15FFD6BC" w14:textId="4556C5A0" w:rsidR="004F1B58" w:rsidRPr="00BF0DEF" w:rsidRDefault="0041620E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F158C">
              <w:rPr>
                <w:rFonts w:ascii="Arial" w:hAnsi="Arial" w:cs="Arial"/>
                <w:b/>
                <w:bCs/>
              </w:rPr>
              <w:lastRenderedPageBreak/>
              <w:t>071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1620E">
              <w:rPr>
                <w:rFonts w:ascii="Arial" w:hAnsi="Arial" w:cs="Arial"/>
                <w:b/>
                <w:sz w:val="24"/>
                <w:szCs w:val="24"/>
              </w:rPr>
              <w:t>E&amp;E4</w:t>
            </w:r>
            <w:r w:rsidR="006B787A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4F1B58" w:rsidRPr="004F158C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2375" w:type="pct"/>
            <w:vAlign w:val="center"/>
          </w:tcPr>
          <w:p w14:paraId="12DDA006" w14:textId="60418521" w:rsidR="004F1B58" w:rsidRPr="000F4ECA" w:rsidRDefault="004F1B58" w:rsidP="004F1B58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</w:rPr>
              <w:t xml:space="preserve">On Job Training </w:t>
            </w:r>
          </w:p>
        </w:tc>
        <w:tc>
          <w:tcPr>
            <w:tcW w:w="909" w:type="pct"/>
          </w:tcPr>
          <w:p w14:paraId="5B50C2B8" w14:textId="4DF9A41B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727" w:type="pct"/>
          </w:tcPr>
          <w:p w14:paraId="444B040E" w14:textId="03E43F4D" w:rsidR="004F1B58" w:rsidRPr="000F4ECA" w:rsidRDefault="004F1B58" w:rsidP="004F1B58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F4ECA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</w:tbl>
    <w:p w14:paraId="1EC46E26" w14:textId="77777777" w:rsidR="00BF0DEF" w:rsidRPr="00BF0DEF" w:rsidRDefault="00BF0DEF" w:rsidP="00BF0DEF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0741BE9A" w14:textId="3834C314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6A05F1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(25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 Capacity) 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785"/>
        <w:gridCol w:w="1910"/>
        <w:gridCol w:w="3321"/>
      </w:tblGrid>
      <w:tr w:rsidR="00A13BF7" w:rsidRPr="006A05F1" w14:paraId="1C4BFCB6" w14:textId="77777777" w:rsidTr="00C56A4A">
        <w:tc>
          <w:tcPr>
            <w:tcW w:w="2099" w:type="pct"/>
          </w:tcPr>
          <w:p w14:paraId="09564B3B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1059" w:type="pct"/>
          </w:tcPr>
          <w:p w14:paraId="4E90CEC7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1842" w:type="pct"/>
          </w:tcPr>
          <w:p w14:paraId="245998EA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A13BF7" w:rsidRPr="006A05F1" w14:paraId="4E9A8C85" w14:textId="77777777" w:rsidTr="00C56A4A">
        <w:tc>
          <w:tcPr>
            <w:tcW w:w="2099" w:type="pct"/>
          </w:tcPr>
          <w:p w14:paraId="2A2A9255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Classroom</w:t>
            </w:r>
          </w:p>
        </w:tc>
        <w:tc>
          <w:tcPr>
            <w:tcW w:w="1059" w:type="pct"/>
          </w:tcPr>
          <w:p w14:paraId="3E3C93E8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 w:val="restart"/>
          </w:tcPr>
          <w:p w14:paraId="3502FAA2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  <w:p w14:paraId="4E55DA0A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13BF7" w:rsidRPr="006A05F1" w14:paraId="5B09A2A6" w14:textId="77777777" w:rsidTr="00C56A4A">
        <w:tc>
          <w:tcPr>
            <w:tcW w:w="2099" w:type="pct"/>
          </w:tcPr>
          <w:p w14:paraId="1A0DB0D2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Workshop/Laboratory</w:t>
            </w:r>
          </w:p>
        </w:tc>
        <w:tc>
          <w:tcPr>
            <w:tcW w:w="1059" w:type="pct"/>
          </w:tcPr>
          <w:p w14:paraId="1A452E5A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/>
          </w:tcPr>
          <w:p w14:paraId="6B0FDFCD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13BF7" w:rsidRPr="006A05F1" w14:paraId="2449D426" w14:textId="77777777" w:rsidTr="00C56A4A">
        <w:tc>
          <w:tcPr>
            <w:tcW w:w="2099" w:type="pct"/>
          </w:tcPr>
          <w:p w14:paraId="1BB198CB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901" w:type="pct"/>
            <w:gridSpan w:val="2"/>
          </w:tcPr>
          <w:p w14:paraId="073F5919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</w:tc>
      </w:tr>
    </w:tbl>
    <w:p w14:paraId="15F4C49B" w14:textId="77777777" w:rsidR="0085579D" w:rsidRPr="00A13BF7" w:rsidRDefault="0085579D" w:rsidP="00A13BF7">
      <w:pPr>
        <w:rPr>
          <w:rFonts w:asciiTheme="minorBidi" w:hAnsiTheme="minorBidi"/>
          <w:b/>
          <w:sz w:val="24"/>
          <w:szCs w:val="24"/>
        </w:rPr>
      </w:pPr>
    </w:p>
    <w:p w14:paraId="21150467" w14:textId="79D003BA" w:rsidR="00C9334B" w:rsidRPr="006A05F1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Machinery / Lab Equipment (with quantity</w:t>
      </w:r>
      <w:r w:rsidR="00307AF1" w:rsidRPr="006A05F1">
        <w:rPr>
          <w:rFonts w:asciiTheme="minorBidi" w:hAnsiTheme="minorBidi"/>
          <w:b/>
          <w:sz w:val="24"/>
          <w:szCs w:val="24"/>
        </w:rPr>
        <w:t xml:space="preserve">/25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25"/>
        <w:gridCol w:w="5716"/>
        <w:gridCol w:w="2075"/>
      </w:tblGrid>
      <w:tr w:rsidR="0000035B" w:rsidRPr="006A05F1" w14:paraId="2614805B" w14:textId="77777777" w:rsidTr="009476E4">
        <w:tc>
          <w:tcPr>
            <w:tcW w:w="679" w:type="pct"/>
          </w:tcPr>
          <w:p w14:paraId="2902450D" w14:textId="1E953A0A" w:rsidR="0000035B" w:rsidRPr="006A05F1" w:rsidRDefault="00E26D57" w:rsidP="0000035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Sr. </w:t>
            </w:r>
            <w:r w:rsidR="0000035B" w:rsidRPr="006A05F1">
              <w:rPr>
                <w:rFonts w:asciiTheme="minorBidi" w:hAnsiTheme="minorBidi"/>
                <w:bCs/>
                <w:sz w:val="24"/>
                <w:szCs w:val="24"/>
              </w:rPr>
              <w:t>No.</w:t>
            </w:r>
          </w:p>
        </w:tc>
        <w:tc>
          <w:tcPr>
            <w:tcW w:w="3170" w:type="pct"/>
          </w:tcPr>
          <w:p w14:paraId="571FD2FF" w14:textId="306A09C7" w:rsidR="0000035B" w:rsidRPr="006A05F1" w:rsidRDefault="0000035B" w:rsidP="0000035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1151" w:type="pct"/>
          </w:tcPr>
          <w:p w14:paraId="7AEE6137" w14:textId="603B6C75" w:rsidR="0000035B" w:rsidRPr="006A05F1" w:rsidRDefault="0000035B" w:rsidP="0000035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AF7F91" w:rsidRPr="006A05F1" w14:paraId="235C9546" w14:textId="77777777" w:rsidTr="00C75766">
        <w:tc>
          <w:tcPr>
            <w:tcW w:w="679" w:type="pct"/>
          </w:tcPr>
          <w:p w14:paraId="7B8CE2D2" w14:textId="465505EA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66E6823B" w14:textId="09C31B1E" w:rsidR="00AF7F91" w:rsidRPr="00AF7F91" w:rsidRDefault="00AF7F91" w:rsidP="00AF7F9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Personal Computer with Basic Accessories </w:t>
            </w:r>
          </w:p>
        </w:tc>
        <w:tc>
          <w:tcPr>
            <w:tcW w:w="1151" w:type="pct"/>
            <w:vAlign w:val="bottom"/>
          </w:tcPr>
          <w:p w14:paraId="341EF9A9" w14:textId="5ADF4F46" w:rsidR="00AF7F91" w:rsidRPr="00AF7F91" w:rsidRDefault="00AF7F91" w:rsidP="00AF7F9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25</w:t>
            </w:r>
          </w:p>
        </w:tc>
      </w:tr>
      <w:tr w:rsidR="00AF7F91" w:rsidRPr="006A05F1" w14:paraId="4F095AD8" w14:textId="77777777" w:rsidTr="00C75766">
        <w:tc>
          <w:tcPr>
            <w:tcW w:w="679" w:type="pct"/>
          </w:tcPr>
          <w:p w14:paraId="31D75FD8" w14:textId="46D0B6E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2E84AAE6" w14:textId="14234836" w:rsidR="00AF7F91" w:rsidRPr="00AF7F91" w:rsidRDefault="00AF7F91" w:rsidP="00AF7F91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Internet Connection </w:t>
            </w:r>
          </w:p>
        </w:tc>
        <w:tc>
          <w:tcPr>
            <w:tcW w:w="1151" w:type="pct"/>
            <w:vAlign w:val="bottom"/>
          </w:tcPr>
          <w:p w14:paraId="329D13B2" w14:textId="606C54DE" w:rsidR="00AF7F91" w:rsidRPr="00AF7F91" w:rsidRDefault="00AF7F91" w:rsidP="00AF7F9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10</w:t>
            </w:r>
            <w:r>
              <w:rPr>
                <w:rFonts w:asciiTheme="minorBidi" w:hAnsiTheme="minorBidi"/>
                <w:color w:val="000000"/>
              </w:rPr>
              <w:t xml:space="preserve"> MB</w:t>
            </w:r>
          </w:p>
        </w:tc>
      </w:tr>
      <w:tr w:rsidR="00AF7F91" w:rsidRPr="006A05F1" w14:paraId="08442123" w14:textId="77777777" w:rsidTr="00C75766">
        <w:tc>
          <w:tcPr>
            <w:tcW w:w="679" w:type="pct"/>
          </w:tcPr>
          <w:p w14:paraId="34EEFFBD" w14:textId="50058E0A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4FD5C562" w14:textId="499AEAE7" w:rsidR="00AF7F91" w:rsidRPr="00AF7F91" w:rsidRDefault="00AF7F91" w:rsidP="00AF7F9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Projector / Multimedia System / Whiteboard </w:t>
            </w:r>
          </w:p>
        </w:tc>
        <w:tc>
          <w:tcPr>
            <w:tcW w:w="1151" w:type="pct"/>
            <w:vAlign w:val="bottom"/>
          </w:tcPr>
          <w:p w14:paraId="570224A1" w14:textId="47BAAA89" w:rsidR="00AF7F91" w:rsidRPr="00AF7F91" w:rsidRDefault="00AF7F91" w:rsidP="00AF7F9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</w:t>
            </w:r>
          </w:p>
        </w:tc>
      </w:tr>
      <w:tr w:rsidR="00AF7F91" w:rsidRPr="006A05F1" w14:paraId="4AA5B04B" w14:textId="77777777" w:rsidTr="00C75766">
        <w:tc>
          <w:tcPr>
            <w:tcW w:w="679" w:type="pct"/>
          </w:tcPr>
          <w:p w14:paraId="6B3F7AA0" w14:textId="767A7381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7D503818" w14:textId="1A30F431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SCADA Interface Simulator </w:t>
            </w:r>
          </w:p>
        </w:tc>
        <w:tc>
          <w:tcPr>
            <w:tcW w:w="1151" w:type="pct"/>
            <w:vAlign w:val="bottom"/>
          </w:tcPr>
          <w:p w14:paraId="0984E72F" w14:textId="478B67AC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</w:t>
            </w:r>
          </w:p>
        </w:tc>
      </w:tr>
      <w:tr w:rsidR="00AF7F91" w:rsidRPr="006A05F1" w14:paraId="4347860F" w14:textId="77777777" w:rsidTr="00C75766">
        <w:tc>
          <w:tcPr>
            <w:tcW w:w="679" w:type="pct"/>
          </w:tcPr>
          <w:p w14:paraId="55CA0012" w14:textId="52AE0789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41719B70" w14:textId="22945585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Printers / Plotters </w:t>
            </w:r>
          </w:p>
        </w:tc>
        <w:tc>
          <w:tcPr>
            <w:tcW w:w="1151" w:type="pct"/>
            <w:vAlign w:val="bottom"/>
          </w:tcPr>
          <w:p w14:paraId="3E64FCEB" w14:textId="63262BC7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</w:t>
            </w:r>
          </w:p>
        </w:tc>
      </w:tr>
      <w:tr w:rsidR="00AF7F91" w:rsidRPr="006A05F1" w14:paraId="2809FAF7" w14:textId="77777777" w:rsidTr="00C75766">
        <w:tc>
          <w:tcPr>
            <w:tcW w:w="679" w:type="pct"/>
          </w:tcPr>
          <w:p w14:paraId="476B2C75" w14:textId="0995AD0E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75955AF8" w14:textId="53D5C207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Manufacturer’s Technical Manuals &amp; Specification Sheets </w:t>
            </w:r>
          </w:p>
        </w:tc>
        <w:tc>
          <w:tcPr>
            <w:tcW w:w="1151" w:type="pct"/>
            <w:vAlign w:val="bottom"/>
          </w:tcPr>
          <w:p w14:paraId="7DCFCD75" w14:textId="618373F3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2</w:t>
            </w:r>
          </w:p>
        </w:tc>
      </w:tr>
      <w:tr w:rsidR="00AF7F91" w:rsidRPr="006A05F1" w14:paraId="576E97AC" w14:textId="77777777" w:rsidTr="00C75766">
        <w:tc>
          <w:tcPr>
            <w:tcW w:w="679" w:type="pct"/>
          </w:tcPr>
          <w:p w14:paraId="5FB459F2" w14:textId="4E1CA244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24EB90BA" w14:textId="3A7AF266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Engineering Handbooks &amp; Drafting Standards </w:t>
            </w:r>
          </w:p>
        </w:tc>
        <w:tc>
          <w:tcPr>
            <w:tcW w:w="1151" w:type="pct"/>
            <w:vAlign w:val="bottom"/>
          </w:tcPr>
          <w:p w14:paraId="7C1BF40D" w14:textId="5FAB1318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 set</w:t>
            </w:r>
          </w:p>
        </w:tc>
      </w:tr>
      <w:tr w:rsidR="00AF7F91" w:rsidRPr="006A05F1" w14:paraId="6AF9105B" w14:textId="77777777" w:rsidTr="00C75766">
        <w:tc>
          <w:tcPr>
            <w:tcW w:w="679" w:type="pct"/>
          </w:tcPr>
          <w:p w14:paraId="6A56B072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1ABBF223" w14:textId="7999E685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Drawing Tools </w:t>
            </w:r>
          </w:p>
        </w:tc>
        <w:tc>
          <w:tcPr>
            <w:tcW w:w="1151" w:type="pct"/>
            <w:vAlign w:val="bottom"/>
          </w:tcPr>
          <w:p w14:paraId="3744F1B2" w14:textId="0DA9D9A6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25</w:t>
            </w:r>
          </w:p>
        </w:tc>
      </w:tr>
      <w:tr w:rsidR="00AF7F91" w:rsidRPr="006A05F1" w14:paraId="5EC5AC63" w14:textId="77777777" w:rsidTr="00C75766">
        <w:tc>
          <w:tcPr>
            <w:tcW w:w="679" w:type="pct"/>
          </w:tcPr>
          <w:p w14:paraId="6FF552F7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317CBAC1" w14:textId="122532FA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Calculators</w:t>
            </w:r>
          </w:p>
        </w:tc>
        <w:tc>
          <w:tcPr>
            <w:tcW w:w="1151" w:type="pct"/>
            <w:vAlign w:val="bottom"/>
          </w:tcPr>
          <w:p w14:paraId="19153CAE" w14:textId="5EF59F4E" w:rsidR="00AF7F91" w:rsidRPr="00AF7F91" w:rsidRDefault="00F0342B" w:rsidP="00AF7F91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0D266FF4" w14:textId="77777777" w:rsidTr="00C75766">
        <w:tc>
          <w:tcPr>
            <w:tcW w:w="679" w:type="pct"/>
          </w:tcPr>
          <w:p w14:paraId="60732F40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3DE8898F" w14:textId="7A8387C6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Measurement Conversion Charts / Tables </w:t>
            </w:r>
          </w:p>
        </w:tc>
        <w:tc>
          <w:tcPr>
            <w:tcW w:w="1151" w:type="pct"/>
            <w:vAlign w:val="bottom"/>
          </w:tcPr>
          <w:p w14:paraId="1CF20E97" w14:textId="55C7F120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2FB869C5" w14:textId="77777777" w:rsidTr="00C75766">
        <w:tc>
          <w:tcPr>
            <w:tcW w:w="679" w:type="pct"/>
          </w:tcPr>
          <w:p w14:paraId="16A1A6DB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528AD069" w14:textId="58F6C279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Symbol Reference Booklets / Handouts </w:t>
            </w:r>
          </w:p>
        </w:tc>
        <w:tc>
          <w:tcPr>
            <w:tcW w:w="1151" w:type="pct"/>
            <w:vAlign w:val="bottom"/>
          </w:tcPr>
          <w:p w14:paraId="326A3678" w14:textId="60E8B447" w:rsidR="00AF7F91" w:rsidRPr="00AF7F91" w:rsidRDefault="00F0342B" w:rsidP="00AF7F91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AF7F91" w:rsidRPr="006A05F1" w14:paraId="02AFAEB9" w14:textId="77777777" w:rsidTr="00C75766">
        <w:tc>
          <w:tcPr>
            <w:tcW w:w="679" w:type="pct"/>
          </w:tcPr>
          <w:p w14:paraId="50BE6BAE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3435C622" w14:textId="242234CA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Light Tables / Magnifying Tools </w:t>
            </w:r>
          </w:p>
        </w:tc>
        <w:tc>
          <w:tcPr>
            <w:tcW w:w="1151" w:type="pct"/>
            <w:vAlign w:val="bottom"/>
          </w:tcPr>
          <w:p w14:paraId="0DFECA9D" w14:textId="496ACC78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61AAB19C" w14:textId="77777777" w:rsidTr="00C75766">
        <w:tc>
          <w:tcPr>
            <w:tcW w:w="679" w:type="pct"/>
          </w:tcPr>
          <w:p w14:paraId="28CE9FD6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19D6AA2A" w14:textId="6FC4CDD3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PPEs </w:t>
            </w:r>
          </w:p>
        </w:tc>
        <w:tc>
          <w:tcPr>
            <w:tcW w:w="1151" w:type="pct"/>
            <w:vAlign w:val="bottom"/>
          </w:tcPr>
          <w:p w14:paraId="5B4ADA6F" w14:textId="054F4799" w:rsidR="00AF7F91" w:rsidRPr="00AF7F91" w:rsidRDefault="00DD70EE" w:rsidP="00AF7F91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25</w:t>
            </w:r>
            <w:r w:rsidR="00AF7F91" w:rsidRPr="00AF7F91">
              <w:rPr>
                <w:rFonts w:asciiTheme="minorBidi" w:hAnsiTheme="minorBidi"/>
                <w:color w:val="000000"/>
              </w:rPr>
              <w:t xml:space="preserve"> sets</w:t>
            </w:r>
          </w:p>
        </w:tc>
      </w:tr>
      <w:tr w:rsidR="00AF7F91" w:rsidRPr="006A05F1" w14:paraId="03E8F7D6" w14:textId="77777777" w:rsidTr="00C75766">
        <w:tc>
          <w:tcPr>
            <w:tcW w:w="679" w:type="pct"/>
          </w:tcPr>
          <w:p w14:paraId="6C6C8CFA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1B6954D3" w14:textId="681DFCFF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Fire Extinguishers </w:t>
            </w:r>
          </w:p>
        </w:tc>
        <w:tc>
          <w:tcPr>
            <w:tcW w:w="1151" w:type="pct"/>
            <w:vAlign w:val="bottom"/>
          </w:tcPr>
          <w:p w14:paraId="32E7DBD3" w14:textId="7CBBCB46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</w:t>
            </w:r>
          </w:p>
        </w:tc>
      </w:tr>
      <w:tr w:rsidR="00AF7F91" w:rsidRPr="006A05F1" w14:paraId="29074A86" w14:textId="77777777" w:rsidTr="00C75766">
        <w:tc>
          <w:tcPr>
            <w:tcW w:w="679" w:type="pct"/>
          </w:tcPr>
          <w:p w14:paraId="1B78797A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77D901A7" w14:textId="79CED61C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First Aid Kits </w:t>
            </w:r>
          </w:p>
        </w:tc>
        <w:tc>
          <w:tcPr>
            <w:tcW w:w="1151" w:type="pct"/>
            <w:vAlign w:val="bottom"/>
          </w:tcPr>
          <w:p w14:paraId="5B2156AE" w14:textId="7FF67B83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</w:t>
            </w:r>
          </w:p>
        </w:tc>
      </w:tr>
      <w:tr w:rsidR="00AF7F91" w:rsidRPr="006A05F1" w14:paraId="0182064B" w14:textId="77777777" w:rsidTr="00C75766">
        <w:tc>
          <w:tcPr>
            <w:tcW w:w="679" w:type="pct"/>
          </w:tcPr>
          <w:p w14:paraId="17C2AD15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2276AD29" w14:textId="02ABFFCF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High-Rise Ladder Climbing Gear </w:t>
            </w:r>
          </w:p>
        </w:tc>
        <w:tc>
          <w:tcPr>
            <w:tcW w:w="1151" w:type="pct"/>
            <w:vAlign w:val="bottom"/>
          </w:tcPr>
          <w:p w14:paraId="3DDDD004" w14:textId="740E36C2" w:rsidR="00AF7F91" w:rsidRPr="00AF7F91" w:rsidRDefault="00F0342B" w:rsidP="00AF7F91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AF7F91" w:rsidRPr="006A05F1" w14:paraId="4C8B5EA4" w14:textId="77777777" w:rsidTr="00C75766">
        <w:tc>
          <w:tcPr>
            <w:tcW w:w="679" w:type="pct"/>
          </w:tcPr>
          <w:p w14:paraId="743820BE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284D0D64" w14:textId="4EC0222A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Fall Protection Kits (Full Body Harness, Lanyard, Anchor Point) </w:t>
            </w:r>
          </w:p>
        </w:tc>
        <w:tc>
          <w:tcPr>
            <w:tcW w:w="1151" w:type="pct"/>
            <w:vAlign w:val="bottom"/>
          </w:tcPr>
          <w:p w14:paraId="2F0777CA" w14:textId="335E9EE1" w:rsidR="00AF7F91" w:rsidRPr="00AF7F91" w:rsidRDefault="00F0342B" w:rsidP="00AF7F91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AF7F91" w:rsidRPr="006A05F1" w14:paraId="08E2B933" w14:textId="77777777" w:rsidTr="00C75766">
        <w:tc>
          <w:tcPr>
            <w:tcW w:w="679" w:type="pct"/>
          </w:tcPr>
          <w:p w14:paraId="72178900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0BEFC368" w14:textId="725201E8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Emergency Rescue Kits (Rope, Pulley, Helmet with Chinstrap) </w:t>
            </w:r>
          </w:p>
        </w:tc>
        <w:tc>
          <w:tcPr>
            <w:tcW w:w="1151" w:type="pct"/>
            <w:vAlign w:val="bottom"/>
          </w:tcPr>
          <w:p w14:paraId="082830BF" w14:textId="6F7D1872" w:rsidR="00AF7F91" w:rsidRPr="00AF7F91" w:rsidRDefault="00F0342B" w:rsidP="00AF7F91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AF7F91" w:rsidRPr="006A05F1" w14:paraId="48EFC986" w14:textId="77777777" w:rsidTr="00C75766">
        <w:tc>
          <w:tcPr>
            <w:tcW w:w="679" w:type="pct"/>
          </w:tcPr>
          <w:p w14:paraId="7CE79AA3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5C24597F" w14:textId="5BA5192E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Communication Devices (Walkie-Talkie / Headsets) </w:t>
            </w:r>
          </w:p>
        </w:tc>
        <w:tc>
          <w:tcPr>
            <w:tcW w:w="1151" w:type="pct"/>
            <w:vAlign w:val="bottom"/>
          </w:tcPr>
          <w:p w14:paraId="798A47C2" w14:textId="605AE597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1AAF9DE7" w14:textId="77777777" w:rsidTr="00C75766">
        <w:tc>
          <w:tcPr>
            <w:tcW w:w="679" w:type="pct"/>
          </w:tcPr>
          <w:p w14:paraId="3212F0D3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1BAD8BA6" w14:textId="594AB530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Lockout–Tagout (LOTO) Kits </w:t>
            </w:r>
          </w:p>
        </w:tc>
        <w:tc>
          <w:tcPr>
            <w:tcW w:w="1151" w:type="pct"/>
            <w:vAlign w:val="bottom"/>
          </w:tcPr>
          <w:p w14:paraId="6BD30D3C" w14:textId="3A8F62DA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4FEFE115" w14:textId="77777777" w:rsidTr="00C75766">
        <w:tc>
          <w:tcPr>
            <w:tcW w:w="679" w:type="pct"/>
          </w:tcPr>
          <w:p w14:paraId="5E4957FF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3EC1AA81" w14:textId="2F6617E7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Hazard Signs </w:t>
            </w:r>
          </w:p>
        </w:tc>
        <w:tc>
          <w:tcPr>
            <w:tcW w:w="1151" w:type="pct"/>
            <w:vAlign w:val="bottom"/>
          </w:tcPr>
          <w:p w14:paraId="26B6DAAD" w14:textId="41F3BF2A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 set</w:t>
            </w:r>
          </w:p>
        </w:tc>
      </w:tr>
      <w:tr w:rsidR="00AF7F91" w:rsidRPr="006A05F1" w14:paraId="36642527" w14:textId="77777777" w:rsidTr="00C75766">
        <w:tc>
          <w:tcPr>
            <w:tcW w:w="679" w:type="pct"/>
          </w:tcPr>
          <w:p w14:paraId="409AD259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0E847381" w14:textId="04320C6A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Spill Control Kit (including Oil Absorbing Pads) </w:t>
            </w:r>
          </w:p>
        </w:tc>
        <w:tc>
          <w:tcPr>
            <w:tcW w:w="1151" w:type="pct"/>
            <w:vAlign w:val="bottom"/>
          </w:tcPr>
          <w:p w14:paraId="0A4FE72B" w14:textId="2D0A54A4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 set</w:t>
            </w:r>
          </w:p>
        </w:tc>
      </w:tr>
      <w:tr w:rsidR="00AF7F91" w:rsidRPr="006A05F1" w14:paraId="78ABE8DE" w14:textId="77777777" w:rsidTr="00C75766">
        <w:tc>
          <w:tcPr>
            <w:tcW w:w="679" w:type="pct"/>
          </w:tcPr>
          <w:p w14:paraId="3AF21C6A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7538E0C7" w14:textId="4797965F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Waste Container Bins (segregated categories) </w:t>
            </w:r>
          </w:p>
        </w:tc>
        <w:tc>
          <w:tcPr>
            <w:tcW w:w="1151" w:type="pct"/>
            <w:vAlign w:val="bottom"/>
          </w:tcPr>
          <w:p w14:paraId="22141D11" w14:textId="01996226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 set</w:t>
            </w:r>
          </w:p>
        </w:tc>
      </w:tr>
      <w:tr w:rsidR="00AF7F91" w:rsidRPr="006A05F1" w14:paraId="74DAF093" w14:textId="77777777" w:rsidTr="00C75766">
        <w:tc>
          <w:tcPr>
            <w:tcW w:w="679" w:type="pct"/>
          </w:tcPr>
          <w:p w14:paraId="761188BA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19B73FFC" w14:textId="4916389F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Gas Leakage Detector </w:t>
            </w:r>
          </w:p>
        </w:tc>
        <w:tc>
          <w:tcPr>
            <w:tcW w:w="1151" w:type="pct"/>
            <w:vAlign w:val="bottom"/>
          </w:tcPr>
          <w:p w14:paraId="261E5621" w14:textId="7BB22DD2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</w:t>
            </w:r>
          </w:p>
        </w:tc>
      </w:tr>
      <w:tr w:rsidR="00AF7F91" w:rsidRPr="006A05F1" w14:paraId="3EE1613E" w14:textId="77777777" w:rsidTr="00C75766">
        <w:tc>
          <w:tcPr>
            <w:tcW w:w="679" w:type="pct"/>
          </w:tcPr>
          <w:p w14:paraId="1E21FB14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18AA0124" w14:textId="15A1C546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Digital Multimeter </w:t>
            </w:r>
          </w:p>
        </w:tc>
        <w:tc>
          <w:tcPr>
            <w:tcW w:w="1151" w:type="pct"/>
            <w:vAlign w:val="bottom"/>
          </w:tcPr>
          <w:p w14:paraId="4CFA7182" w14:textId="48C097FF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3E80F485" w14:textId="77777777" w:rsidTr="00C75766">
        <w:tc>
          <w:tcPr>
            <w:tcW w:w="679" w:type="pct"/>
          </w:tcPr>
          <w:p w14:paraId="675C5945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5CD98C6C" w14:textId="09C5ED19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Clamp Meter (AC/DC) </w:t>
            </w:r>
          </w:p>
        </w:tc>
        <w:tc>
          <w:tcPr>
            <w:tcW w:w="1151" w:type="pct"/>
            <w:vAlign w:val="bottom"/>
          </w:tcPr>
          <w:p w14:paraId="20ECFBB4" w14:textId="0102F7A4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3F78A915" w14:textId="77777777" w:rsidTr="00C75766">
        <w:tc>
          <w:tcPr>
            <w:tcW w:w="679" w:type="pct"/>
          </w:tcPr>
          <w:p w14:paraId="74315AC5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24742A35" w14:textId="45E69858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Insulation Resistance Tester (Megger) </w:t>
            </w:r>
          </w:p>
        </w:tc>
        <w:tc>
          <w:tcPr>
            <w:tcW w:w="1151" w:type="pct"/>
            <w:vAlign w:val="bottom"/>
          </w:tcPr>
          <w:p w14:paraId="178409CD" w14:textId="5917158D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28F63457" w14:textId="77777777" w:rsidTr="00C75766">
        <w:tc>
          <w:tcPr>
            <w:tcW w:w="679" w:type="pct"/>
          </w:tcPr>
          <w:p w14:paraId="12FB5988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4FA67426" w14:textId="2C802A02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Earth / Ground Resistance Tester </w:t>
            </w:r>
          </w:p>
        </w:tc>
        <w:tc>
          <w:tcPr>
            <w:tcW w:w="1151" w:type="pct"/>
            <w:vAlign w:val="bottom"/>
          </w:tcPr>
          <w:p w14:paraId="3FC2A30E" w14:textId="47307FDC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219FD47B" w14:textId="77777777" w:rsidTr="00C75766">
        <w:tc>
          <w:tcPr>
            <w:tcW w:w="679" w:type="pct"/>
          </w:tcPr>
          <w:p w14:paraId="0842C8CC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051DEFC3" w14:textId="3913AC63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Phase Sequence / Rotation Tester </w:t>
            </w:r>
          </w:p>
        </w:tc>
        <w:tc>
          <w:tcPr>
            <w:tcW w:w="1151" w:type="pct"/>
            <w:vAlign w:val="bottom"/>
          </w:tcPr>
          <w:p w14:paraId="6883C169" w14:textId="397FFC92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1A50349E" w14:textId="77777777" w:rsidTr="00C75766">
        <w:tc>
          <w:tcPr>
            <w:tcW w:w="679" w:type="pct"/>
          </w:tcPr>
          <w:p w14:paraId="537C8B7B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6BFFC7E5" w14:textId="44026225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Oscilloscope </w:t>
            </w:r>
          </w:p>
        </w:tc>
        <w:tc>
          <w:tcPr>
            <w:tcW w:w="1151" w:type="pct"/>
            <w:vAlign w:val="bottom"/>
          </w:tcPr>
          <w:p w14:paraId="4EA490B4" w14:textId="71734508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2</w:t>
            </w:r>
          </w:p>
        </w:tc>
      </w:tr>
      <w:tr w:rsidR="00AF7F91" w:rsidRPr="006A05F1" w14:paraId="6890FC78" w14:textId="77777777" w:rsidTr="00C75766">
        <w:tc>
          <w:tcPr>
            <w:tcW w:w="679" w:type="pct"/>
          </w:tcPr>
          <w:p w14:paraId="11FF421B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0897BBD6" w14:textId="34126E59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Power Analyzer </w:t>
            </w:r>
          </w:p>
        </w:tc>
        <w:tc>
          <w:tcPr>
            <w:tcW w:w="1151" w:type="pct"/>
            <w:vAlign w:val="bottom"/>
          </w:tcPr>
          <w:p w14:paraId="400DB2CB" w14:textId="67ACE8E9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2</w:t>
            </w:r>
          </w:p>
        </w:tc>
      </w:tr>
      <w:tr w:rsidR="00AF7F91" w:rsidRPr="006A05F1" w14:paraId="10DDF5A1" w14:textId="77777777" w:rsidTr="00C75766">
        <w:tc>
          <w:tcPr>
            <w:tcW w:w="679" w:type="pct"/>
          </w:tcPr>
          <w:p w14:paraId="1D3288EC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36BB8CD8" w14:textId="3CE01193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Thermal Imaging Camera / IR Tester </w:t>
            </w:r>
          </w:p>
        </w:tc>
        <w:tc>
          <w:tcPr>
            <w:tcW w:w="1151" w:type="pct"/>
            <w:vAlign w:val="bottom"/>
          </w:tcPr>
          <w:p w14:paraId="5416FC68" w14:textId="0C9F26D1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4EE866FC" w14:textId="77777777" w:rsidTr="00C75766">
        <w:tc>
          <w:tcPr>
            <w:tcW w:w="679" w:type="pct"/>
          </w:tcPr>
          <w:p w14:paraId="2E24DEC8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57836876" w14:textId="47F44465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Contact Resistance Tester </w:t>
            </w:r>
          </w:p>
        </w:tc>
        <w:tc>
          <w:tcPr>
            <w:tcW w:w="1151" w:type="pct"/>
            <w:vAlign w:val="bottom"/>
          </w:tcPr>
          <w:p w14:paraId="674B4D7B" w14:textId="2EA54C94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74335B97" w14:textId="77777777" w:rsidTr="00C75766">
        <w:tc>
          <w:tcPr>
            <w:tcW w:w="679" w:type="pct"/>
          </w:tcPr>
          <w:p w14:paraId="44C3C2B0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2510BE6B" w14:textId="02C17D0B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Vibration Meter / Analyzer </w:t>
            </w:r>
          </w:p>
        </w:tc>
        <w:tc>
          <w:tcPr>
            <w:tcW w:w="1151" w:type="pct"/>
            <w:vAlign w:val="bottom"/>
          </w:tcPr>
          <w:p w14:paraId="0E65D89B" w14:textId="56FD3ADA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78FB9043" w14:textId="77777777" w:rsidTr="00C75766">
        <w:tc>
          <w:tcPr>
            <w:tcW w:w="679" w:type="pct"/>
          </w:tcPr>
          <w:p w14:paraId="714DB347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4CE39BB6" w14:textId="41B254AF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Sound Level Meter </w:t>
            </w:r>
          </w:p>
        </w:tc>
        <w:tc>
          <w:tcPr>
            <w:tcW w:w="1151" w:type="pct"/>
            <w:vAlign w:val="bottom"/>
          </w:tcPr>
          <w:p w14:paraId="52D964C4" w14:textId="2F817FA9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</w:t>
            </w:r>
          </w:p>
        </w:tc>
      </w:tr>
      <w:tr w:rsidR="00AF7F91" w:rsidRPr="006A05F1" w14:paraId="559C7870" w14:textId="77777777" w:rsidTr="00C75766">
        <w:trPr>
          <w:trHeight w:val="260"/>
        </w:trPr>
        <w:tc>
          <w:tcPr>
            <w:tcW w:w="679" w:type="pct"/>
          </w:tcPr>
          <w:p w14:paraId="65DA4B1B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028032E3" w14:textId="4BA758BE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Mechanical Tool Kits (complete sets) </w:t>
            </w:r>
          </w:p>
        </w:tc>
        <w:tc>
          <w:tcPr>
            <w:tcW w:w="1151" w:type="pct"/>
            <w:vAlign w:val="bottom"/>
          </w:tcPr>
          <w:p w14:paraId="0B2CED68" w14:textId="3808F751" w:rsidR="00AF7F91" w:rsidRPr="00AF7F91" w:rsidRDefault="00AF7F91" w:rsidP="00AF7F91">
            <w:pPr>
              <w:rPr>
                <w:rFonts w:asciiTheme="minorBidi" w:hAnsiTheme="minorBidi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</w:t>
            </w:r>
          </w:p>
        </w:tc>
      </w:tr>
      <w:tr w:rsidR="00AF7F91" w:rsidRPr="006A05F1" w14:paraId="762D1E9D" w14:textId="77777777" w:rsidTr="00C75766">
        <w:trPr>
          <w:trHeight w:val="260"/>
        </w:trPr>
        <w:tc>
          <w:tcPr>
            <w:tcW w:w="679" w:type="pct"/>
          </w:tcPr>
          <w:p w14:paraId="208F73C3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3A58BE2E" w14:textId="0E4EE3B1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Electrical Tool Kits (complete sets) </w:t>
            </w:r>
          </w:p>
        </w:tc>
        <w:tc>
          <w:tcPr>
            <w:tcW w:w="1151" w:type="pct"/>
            <w:vAlign w:val="bottom"/>
          </w:tcPr>
          <w:p w14:paraId="7984C958" w14:textId="1FCF6655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</w:t>
            </w:r>
          </w:p>
        </w:tc>
      </w:tr>
      <w:tr w:rsidR="00AF7F91" w:rsidRPr="006A05F1" w14:paraId="50E33BD9" w14:textId="77777777" w:rsidTr="00C75766">
        <w:trPr>
          <w:trHeight w:val="260"/>
        </w:trPr>
        <w:tc>
          <w:tcPr>
            <w:tcW w:w="679" w:type="pct"/>
          </w:tcPr>
          <w:p w14:paraId="3BFC71BC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5EA40725" w14:textId="6D81AAB1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Screwdriver Sets (Insulated) </w:t>
            </w:r>
          </w:p>
        </w:tc>
        <w:tc>
          <w:tcPr>
            <w:tcW w:w="1151" w:type="pct"/>
            <w:vAlign w:val="bottom"/>
          </w:tcPr>
          <w:p w14:paraId="55B30C14" w14:textId="5FCD6456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219C3DF4" w14:textId="77777777" w:rsidTr="00C75766">
        <w:trPr>
          <w:trHeight w:val="260"/>
        </w:trPr>
        <w:tc>
          <w:tcPr>
            <w:tcW w:w="679" w:type="pct"/>
          </w:tcPr>
          <w:p w14:paraId="387BD2D8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0154683D" w14:textId="3DCE35F2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Combination Pliers / Insulation Pliers </w:t>
            </w:r>
          </w:p>
        </w:tc>
        <w:tc>
          <w:tcPr>
            <w:tcW w:w="1151" w:type="pct"/>
            <w:vAlign w:val="bottom"/>
          </w:tcPr>
          <w:p w14:paraId="1E2F8F61" w14:textId="15B6BF85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080BEA57" w14:textId="77777777" w:rsidTr="00C75766">
        <w:trPr>
          <w:trHeight w:val="260"/>
        </w:trPr>
        <w:tc>
          <w:tcPr>
            <w:tcW w:w="679" w:type="pct"/>
          </w:tcPr>
          <w:p w14:paraId="02018416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0F34F1EF" w14:textId="48F73410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Adjustable Wrenches </w:t>
            </w:r>
          </w:p>
        </w:tc>
        <w:tc>
          <w:tcPr>
            <w:tcW w:w="1151" w:type="pct"/>
            <w:vAlign w:val="bottom"/>
          </w:tcPr>
          <w:p w14:paraId="7D3226EA" w14:textId="483E0998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24875A42" w14:textId="77777777" w:rsidTr="00C75766">
        <w:trPr>
          <w:trHeight w:val="260"/>
        </w:trPr>
        <w:tc>
          <w:tcPr>
            <w:tcW w:w="679" w:type="pct"/>
          </w:tcPr>
          <w:p w14:paraId="4C29C91F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7A1588F8" w14:textId="7C12CCB2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Spanner Sets </w:t>
            </w:r>
          </w:p>
        </w:tc>
        <w:tc>
          <w:tcPr>
            <w:tcW w:w="1151" w:type="pct"/>
            <w:vAlign w:val="bottom"/>
          </w:tcPr>
          <w:p w14:paraId="273482B6" w14:textId="5D078C9A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33AC9011" w14:textId="77777777" w:rsidTr="00C75766">
        <w:trPr>
          <w:trHeight w:val="260"/>
        </w:trPr>
        <w:tc>
          <w:tcPr>
            <w:tcW w:w="679" w:type="pct"/>
          </w:tcPr>
          <w:p w14:paraId="779E5D28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1168B6CE" w14:textId="5F416396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Cable Strippers </w:t>
            </w:r>
          </w:p>
        </w:tc>
        <w:tc>
          <w:tcPr>
            <w:tcW w:w="1151" w:type="pct"/>
            <w:vAlign w:val="bottom"/>
          </w:tcPr>
          <w:p w14:paraId="7939A645" w14:textId="228A10EA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361DA959" w14:textId="77777777" w:rsidTr="00C75766">
        <w:trPr>
          <w:trHeight w:val="260"/>
        </w:trPr>
        <w:tc>
          <w:tcPr>
            <w:tcW w:w="679" w:type="pct"/>
          </w:tcPr>
          <w:p w14:paraId="7E1F9E56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1E0A31FF" w14:textId="1345F6FE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Crimping &amp; Termination Tools with Lugs </w:t>
            </w:r>
          </w:p>
        </w:tc>
        <w:tc>
          <w:tcPr>
            <w:tcW w:w="1151" w:type="pct"/>
            <w:vAlign w:val="bottom"/>
          </w:tcPr>
          <w:p w14:paraId="082CB4B8" w14:textId="2640F53C" w:rsidR="00AF7F91" w:rsidRPr="00AF7F91" w:rsidRDefault="00F0342B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0B2869DA" w14:textId="77777777" w:rsidTr="00C75766">
        <w:trPr>
          <w:trHeight w:val="260"/>
        </w:trPr>
        <w:tc>
          <w:tcPr>
            <w:tcW w:w="679" w:type="pct"/>
          </w:tcPr>
          <w:p w14:paraId="2AF67F25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4D7870AD" w14:textId="216C0661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Torque Wrenches (Mechanical &amp; Electrical Use) </w:t>
            </w:r>
          </w:p>
        </w:tc>
        <w:tc>
          <w:tcPr>
            <w:tcW w:w="1151" w:type="pct"/>
            <w:vAlign w:val="bottom"/>
          </w:tcPr>
          <w:p w14:paraId="20878C91" w14:textId="68425820" w:rsidR="00AF7F91" w:rsidRPr="00AF7F91" w:rsidRDefault="00F0342B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6632669F" w14:textId="77777777" w:rsidTr="00C75766">
        <w:trPr>
          <w:trHeight w:val="260"/>
        </w:trPr>
        <w:tc>
          <w:tcPr>
            <w:tcW w:w="679" w:type="pct"/>
          </w:tcPr>
          <w:p w14:paraId="28717523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23A7883F" w14:textId="7AAEF375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Soldering Irons </w:t>
            </w:r>
          </w:p>
        </w:tc>
        <w:tc>
          <w:tcPr>
            <w:tcW w:w="1151" w:type="pct"/>
            <w:vAlign w:val="bottom"/>
          </w:tcPr>
          <w:p w14:paraId="6D22AC21" w14:textId="48723638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3</w:t>
            </w:r>
          </w:p>
        </w:tc>
      </w:tr>
      <w:tr w:rsidR="00AF7F91" w:rsidRPr="006A05F1" w14:paraId="3999A3EA" w14:textId="77777777" w:rsidTr="00C75766">
        <w:trPr>
          <w:trHeight w:val="260"/>
        </w:trPr>
        <w:tc>
          <w:tcPr>
            <w:tcW w:w="679" w:type="pct"/>
          </w:tcPr>
          <w:p w14:paraId="3697CCAF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78943721" w14:textId="18FF4C6D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Laser Alignment Tool </w:t>
            </w:r>
          </w:p>
        </w:tc>
        <w:tc>
          <w:tcPr>
            <w:tcW w:w="1151" w:type="pct"/>
            <w:vAlign w:val="bottom"/>
          </w:tcPr>
          <w:p w14:paraId="6913D9DB" w14:textId="1629DCED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</w:t>
            </w:r>
          </w:p>
        </w:tc>
      </w:tr>
      <w:tr w:rsidR="00AF7F91" w:rsidRPr="006A05F1" w14:paraId="7EDDF0DF" w14:textId="77777777" w:rsidTr="00C75766">
        <w:trPr>
          <w:trHeight w:val="260"/>
        </w:trPr>
        <w:tc>
          <w:tcPr>
            <w:tcW w:w="679" w:type="pct"/>
          </w:tcPr>
          <w:p w14:paraId="56321D6D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5B9FBB22" w14:textId="1B19C0AA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Vernier Calipe</w:t>
            </w:r>
            <w:r w:rsidR="00F0342B">
              <w:rPr>
                <w:rFonts w:asciiTheme="minorBidi" w:hAnsiTheme="minorBidi"/>
                <w:color w:val="000000"/>
              </w:rPr>
              <w:t>r</w:t>
            </w:r>
          </w:p>
        </w:tc>
        <w:tc>
          <w:tcPr>
            <w:tcW w:w="1151" w:type="pct"/>
            <w:vAlign w:val="bottom"/>
          </w:tcPr>
          <w:p w14:paraId="19DAEDB5" w14:textId="292BAC6C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</w:t>
            </w:r>
          </w:p>
        </w:tc>
      </w:tr>
      <w:tr w:rsidR="00AF7F91" w:rsidRPr="006A05F1" w14:paraId="456210BE" w14:textId="77777777" w:rsidTr="00C75766">
        <w:trPr>
          <w:trHeight w:val="260"/>
        </w:trPr>
        <w:tc>
          <w:tcPr>
            <w:tcW w:w="679" w:type="pct"/>
          </w:tcPr>
          <w:p w14:paraId="236E9D17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658D3B6B" w14:textId="27D0ABBE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Screw Gauge </w:t>
            </w:r>
          </w:p>
        </w:tc>
        <w:tc>
          <w:tcPr>
            <w:tcW w:w="1151" w:type="pct"/>
            <w:vAlign w:val="bottom"/>
          </w:tcPr>
          <w:p w14:paraId="762D5D52" w14:textId="7E16839F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</w:t>
            </w:r>
          </w:p>
        </w:tc>
      </w:tr>
      <w:tr w:rsidR="00AF7F91" w:rsidRPr="006A05F1" w14:paraId="263D1546" w14:textId="77777777" w:rsidTr="00C75766">
        <w:trPr>
          <w:trHeight w:val="260"/>
        </w:trPr>
        <w:tc>
          <w:tcPr>
            <w:tcW w:w="679" w:type="pct"/>
          </w:tcPr>
          <w:p w14:paraId="5E292FE6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6D1F7374" w14:textId="4AE67070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Measuring Tape </w:t>
            </w:r>
          </w:p>
        </w:tc>
        <w:tc>
          <w:tcPr>
            <w:tcW w:w="1151" w:type="pct"/>
            <w:vAlign w:val="bottom"/>
          </w:tcPr>
          <w:p w14:paraId="6A9D0E5E" w14:textId="5D1B595B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</w:t>
            </w:r>
          </w:p>
        </w:tc>
      </w:tr>
      <w:tr w:rsidR="00AF7F91" w:rsidRPr="006A05F1" w14:paraId="23DA9C87" w14:textId="77777777" w:rsidTr="00C75766">
        <w:trPr>
          <w:trHeight w:val="260"/>
        </w:trPr>
        <w:tc>
          <w:tcPr>
            <w:tcW w:w="679" w:type="pct"/>
          </w:tcPr>
          <w:p w14:paraId="1065F234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32096B37" w14:textId="17DC6E45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Pressure Gauges (Hydraulic) </w:t>
            </w:r>
          </w:p>
        </w:tc>
        <w:tc>
          <w:tcPr>
            <w:tcW w:w="1151" w:type="pct"/>
            <w:vAlign w:val="bottom"/>
          </w:tcPr>
          <w:p w14:paraId="2E62EAE8" w14:textId="6819B39E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19751F4C" w14:textId="77777777" w:rsidTr="00C75766">
        <w:trPr>
          <w:trHeight w:val="260"/>
        </w:trPr>
        <w:tc>
          <w:tcPr>
            <w:tcW w:w="679" w:type="pct"/>
          </w:tcPr>
          <w:p w14:paraId="14B39D25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49A04D76" w14:textId="26AB00F8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Flow Meters </w:t>
            </w:r>
          </w:p>
        </w:tc>
        <w:tc>
          <w:tcPr>
            <w:tcW w:w="1151" w:type="pct"/>
            <w:vAlign w:val="bottom"/>
          </w:tcPr>
          <w:p w14:paraId="25C88A7A" w14:textId="03DCFBD4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358523A0" w14:textId="77777777" w:rsidTr="00C75766">
        <w:trPr>
          <w:trHeight w:val="260"/>
        </w:trPr>
        <w:tc>
          <w:tcPr>
            <w:tcW w:w="679" w:type="pct"/>
          </w:tcPr>
          <w:p w14:paraId="5A6F1118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71EFAA32" w14:textId="0674639F" w:rsidR="00AF7F91" w:rsidRPr="00AF7F91" w:rsidRDefault="00AF7F91" w:rsidP="00AF7F91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Hydraulic Fluid Tester / Sampling Kits </w:t>
            </w:r>
          </w:p>
        </w:tc>
        <w:tc>
          <w:tcPr>
            <w:tcW w:w="1151" w:type="pct"/>
            <w:vAlign w:val="bottom"/>
          </w:tcPr>
          <w:p w14:paraId="12613043" w14:textId="408168F3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1CAB6325" w14:textId="77777777" w:rsidTr="00C75766">
        <w:trPr>
          <w:trHeight w:val="260"/>
        </w:trPr>
        <w:tc>
          <w:tcPr>
            <w:tcW w:w="679" w:type="pct"/>
          </w:tcPr>
          <w:p w14:paraId="4FB48E2F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5CBF91D7" w14:textId="15321866" w:rsidR="00AF7F91" w:rsidRPr="00AF7F91" w:rsidRDefault="00AF7F91" w:rsidP="00AF7F91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Nitrogen Charging Kits for Accumulators </w:t>
            </w:r>
          </w:p>
        </w:tc>
        <w:tc>
          <w:tcPr>
            <w:tcW w:w="1151" w:type="pct"/>
            <w:vAlign w:val="bottom"/>
          </w:tcPr>
          <w:p w14:paraId="3C4ACD1B" w14:textId="2513C7D2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2</w:t>
            </w:r>
          </w:p>
        </w:tc>
      </w:tr>
      <w:tr w:rsidR="00AF7F91" w:rsidRPr="006A05F1" w14:paraId="40C6B83B" w14:textId="77777777" w:rsidTr="00C75766">
        <w:trPr>
          <w:trHeight w:val="260"/>
        </w:trPr>
        <w:tc>
          <w:tcPr>
            <w:tcW w:w="679" w:type="pct"/>
          </w:tcPr>
          <w:p w14:paraId="76075037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119D3CA7" w14:textId="39D5FA2F" w:rsidR="00AF7F91" w:rsidRPr="00AF7F91" w:rsidRDefault="00AF7F91" w:rsidP="00AF7F91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Calibration Kits (for Hydraulic Sensors) </w:t>
            </w:r>
          </w:p>
        </w:tc>
        <w:tc>
          <w:tcPr>
            <w:tcW w:w="1151" w:type="pct"/>
            <w:vAlign w:val="bottom"/>
          </w:tcPr>
          <w:p w14:paraId="582C9115" w14:textId="4CAFE4E0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2</w:t>
            </w:r>
          </w:p>
        </w:tc>
      </w:tr>
      <w:tr w:rsidR="00AF7F91" w:rsidRPr="006A05F1" w14:paraId="0D8F799A" w14:textId="77777777" w:rsidTr="00C75766">
        <w:trPr>
          <w:trHeight w:val="260"/>
        </w:trPr>
        <w:tc>
          <w:tcPr>
            <w:tcW w:w="679" w:type="pct"/>
          </w:tcPr>
          <w:p w14:paraId="229694F7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05DD7FEE" w14:textId="0A95A5ED" w:rsidR="00AF7F91" w:rsidRPr="00AF7F91" w:rsidRDefault="00AF7F91" w:rsidP="00AF7F91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Seal &amp; Gasket Inspection Tool Sets </w:t>
            </w:r>
          </w:p>
        </w:tc>
        <w:tc>
          <w:tcPr>
            <w:tcW w:w="1151" w:type="pct"/>
            <w:vAlign w:val="bottom"/>
          </w:tcPr>
          <w:p w14:paraId="1D8189C8" w14:textId="7E968D55" w:rsidR="00AF7F91" w:rsidRPr="00AF7F91" w:rsidRDefault="00F0342B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3B336A27" w14:textId="77777777" w:rsidTr="00C75766">
        <w:trPr>
          <w:trHeight w:val="260"/>
        </w:trPr>
        <w:tc>
          <w:tcPr>
            <w:tcW w:w="679" w:type="pct"/>
          </w:tcPr>
          <w:p w14:paraId="5438C869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216D3837" w14:textId="2B5BEDDD" w:rsidR="00AF7F91" w:rsidRPr="00AF7F91" w:rsidRDefault="00AF7F91" w:rsidP="00AF7F91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Pipe Wrenches &amp; Fitting Tool Sets </w:t>
            </w:r>
          </w:p>
        </w:tc>
        <w:tc>
          <w:tcPr>
            <w:tcW w:w="1151" w:type="pct"/>
            <w:vAlign w:val="bottom"/>
          </w:tcPr>
          <w:p w14:paraId="7612682D" w14:textId="0933A6AE" w:rsidR="00AF7F91" w:rsidRPr="00AF7F91" w:rsidRDefault="00F0342B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5</w:t>
            </w:r>
          </w:p>
        </w:tc>
      </w:tr>
      <w:tr w:rsidR="00AF7F91" w:rsidRPr="006A05F1" w14:paraId="308909F7" w14:textId="77777777" w:rsidTr="00C75766">
        <w:trPr>
          <w:trHeight w:val="260"/>
        </w:trPr>
        <w:tc>
          <w:tcPr>
            <w:tcW w:w="679" w:type="pct"/>
          </w:tcPr>
          <w:p w14:paraId="3E7C31E9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3D938605" w14:textId="34FD3366" w:rsidR="00AF7F91" w:rsidRPr="00AF7F91" w:rsidRDefault="00AF7F91" w:rsidP="00AF7F91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Lubrication Equipment (Grease Guns, Oilers, etc.) </w:t>
            </w:r>
          </w:p>
        </w:tc>
        <w:tc>
          <w:tcPr>
            <w:tcW w:w="1151" w:type="pct"/>
            <w:vAlign w:val="bottom"/>
          </w:tcPr>
          <w:p w14:paraId="5F894781" w14:textId="3944C827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5 sets</w:t>
            </w:r>
          </w:p>
        </w:tc>
      </w:tr>
      <w:tr w:rsidR="00AF7F91" w:rsidRPr="006A05F1" w14:paraId="6B7625B8" w14:textId="77777777" w:rsidTr="00C75766">
        <w:trPr>
          <w:trHeight w:val="260"/>
        </w:trPr>
        <w:tc>
          <w:tcPr>
            <w:tcW w:w="679" w:type="pct"/>
          </w:tcPr>
          <w:p w14:paraId="14500400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5CB64179" w14:textId="2AB0F5A5" w:rsidR="00AF7F91" w:rsidRPr="00AF7F91" w:rsidRDefault="00AF7F91" w:rsidP="00AF7F91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Maintenance Logbooks / Digital Recorders </w:t>
            </w:r>
          </w:p>
        </w:tc>
        <w:tc>
          <w:tcPr>
            <w:tcW w:w="1151" w:type="pct"/>
            <w:vAlign w:val="bottom"/>
          </w:tcPr>
          <w:p w14:paraId="56FAB81D" w14:textId="0007533F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25</w:t>
            </w:r>
          </w:p>
        </w:tc>
      </w:tr>
      <w:tr w:rsidR="00AF7F91" w:rsidRPr="006A05F1" w14:paraId="3778E2A6" w14:textId="77777777" w:rsidTr="00C75766">
        <w:trPr>
          <w:trHeight w:val="260"/>
        </w:trPr>
        <w:tc>
          <w:tcPr>
            <w:tcW w:w="679" w:type="pct"/>
          </w:tcPr>
          <w:p w14:paraId="2E920758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33308C6B" w14:textId="16EC7BCE" w:rsidR="00AF7F91" w:rsidRPr="00AF7F91" w:rsidRDefault="00AF7F91" w:rsidP="00AF7F91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General Sampling Kits </w:t>
            </w:r>
          </w:p>
        </w:tc>
        <w:tc>
          <w:tcPr>
            <w:tcW w:w="1151" w:type="pct"/>
            <w:vAlign w:val="bottom"/>
          </w:tcPr>
          <w:p w14:paraId="6887A95A" w14:textId="4FD1CC2E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</w:t>
            </w:r>
          </w:p>
        </w:tc>
      </w:tr>
      <w:tr w:rsidR="00AF7F91" w:rsidRPr="006A05F1" w14:paraId="0EF0AF50" w14:textId="77777777" w:rsidTr="00C75766">
        <w:trPr>
          <w:trHeight w:val="260"/>
        </w:trPr>
        <w:tc>
          <w:tcPr>
            <w:tcW w:w="679" w:type="pct"/>
          </w:tcPr>
          <w:p w14:paraId="339BC4EF" w14:textId="77777777" w:rsidR="00AF7F91" w:rsidRPr="00883DF9" w:rsidRDefault="00AF7F91" w:rsidP="00AF7F9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bottom"/>
          </w:tcPr>
          <w:p w14:paraId="79DEDB5D" w14:textId="218F73A4" w:rsidR="00AF7F91" w:rsidRPr="00AF7F91" w:rsidRDefault="00AF7F91" w:rsidP="00AF7F91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 xml:space="preserve">Lifting Equipment (Slings) </w:t>
            </w:r>
          </w:p>
        </w:tc>
        <w:tc>
          <w:tcPr>
            <w:tcW w:w="1151" w:type="pct"/>
            <w:vAlign w:val="bottom"/>
          </w:tcPr>
          <w:p w14:paraId="7592771E" w14:textId="1004F13E" w:rsidR="00AF7F91" w:rsidRPr="00AF7F91" w:rsidRDefault="00AF7F91" w:rsidP="00AF7F9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F7F91">
              <w:rPr>
                <w:rFonts w:asciiTheme="minorBidi" w:hAnsiTheme="minorBidi"/>
                <w:color w:val="000000"/>
              </w:rPr>
              <w:t>1 set</w:t>
            </w:r>
          </w:p>
        </w:tc>
      </w:tr>
    </w:tbl>
    <w:p w14:paraId="3FA2896D" w14:textId="77777777" w:rsidR="003C1644" w:rsidRDefault="003C1644" w:rsidP="003C1644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7759AA7B" w14:textId="77777777" w:rsidR="00D8127D" w:rsidRDefault="00D8127D" w:rsidP="003C1644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47BBDFDB" w14:textId="4249FFE4" w:rsidR="00307AF1" w:rsidRPr="006A05F1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Consumable (with quantity/25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25"/>
        <w:gridCol w:w="5716"/>
        <w:gridCol w:w="2075"/>
      </w:tblGrid>
      <w:tr w:rsidR="00307AF1" w:rsidRPr="006A05F1" w14:paraId="7364993B" w14:textId="77777777" w:rsidTr="009476E4">
        <w:tc>
          <w:tcPr>
            <w:tcW w:w="679" w:type="pct"/>
          </w:tcPr>
          <w:p w14:paraId="0D87A4A9" w14:textId="6B44D8DE" w:rsidR="00307AF1" w:rsidRPr="006A05F1" w:rsidRDefault="00307AF1" w:rsidP="002E540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Sr.</w:t>
            </w:r>
            <w:r w:rsidR="004277F3"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No.</w:t>
            </w:r>
          </w:p>
        </w:tc>
        <w:tc>
          <w:tcPr>
            <w:tcW w:w="3170" w:type="pct"/>
          </w:tcPr>
          <w:p w14:paraId="27C4A18A" w14:textId="73784EB1" w:rsidR="00307AF1" w:rsidRPr="006A05F1" w:rsidRDefault="00307AF1" w:rsidP="002E540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1151" w:type="pct"/>
          </w:tcPr>
          <w:p w14:paraId="3D76032D" w14:textId="77777777" w:rsidR="00307AF1" w:rsidRPr="006A05F1" w:rsidRDefault="00307AF1" w:rsidP="002E540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421C9D" w:rsidRPr="006A05F1" w14:paraId="0D0B31A7" w14:textId="77777777" w:rsidTr="009476E4">
        <w:trPr>
          <w:trHeight w:val="144"/>
        </w:trPr>
        <w:tc>
          <w:tcPr>
            <w:tcW w:w="679" w:type="pct"/>
          </w:tcPr>
          <w:p w14:paraId="79618AF2" w14:textId="57CB203C" w:rsidR="00421C9D" w:rsidRPr="00897A91" w:rsidRDefault="00421C9D" w:rsidP="00421C9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E1C5E40" w14:textId="56A3816D" w:rsidR="00421C9D" w:rsidRPr="00831F39" w:rsidRDefault="00421C9D" w:rsidP="00421C9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75AEA">
              <w:rPr>
                <w:rFonts w:ascii="Arial" w:hAnsi="Arial"/>
              </w:rPr>
              <w:t>Oil Absorbing Pads</w:t>
            </w:r>
          </w:p>
        </w:tc>
        <w:tc>
          <w:tcPr>
            <w:tcW w:w="1151" w:type="pct"/>
            <w:vAlign w:val="center"/>
          </w:tcPr>
          <w:p w14:paraId="11588C4D" w14:textId="487C71C3" w:rsidR="00421C9D" w:rsidRPr="00831F39" w:rsidRDefault="00421C9D" w:rsidP="00421C9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75AEA">
              <w:rPr>
                <w:rFonts w:ascii="Arial" w:hAnsi="Arial"/>
              </w:rPr>
              <w:t>25 Nos</w:t>
            </w:r>
          </w:p>
        </w:tc>
      </w:tr>
      <w:tr w:rsidR="00421C9D" w:rsidRPr="006A05F1" w14:paraId="4A712245" w14:textId="77777777" w:rsidTr="009476E4">
        <w:trPr>
          <w:trHeight w:val="144"/>
        </w:trPr>
        <w:tc>
          <w:tcPr>
            <w:tcW w:w="679" w:type="pct"/>
          </w:tcPr>
          <w:p w14:paraId="017C98AE" w14:textId="26A08187" w:rsidR="00421C9D" w:rsidRPr="00897A91" w:rsidRDefault="00421C9D" w:rsidP="00421C9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3FA09DA" w14:textId="4DDEA32C" w:rsidR="00421C9D" w:rsidRPr="00831F39" w:rsidRDefault="00421C9D" w:rsidP="00421C9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75AEA">
              <w:rPr>
                <w:rFonts w:ascii="Arial" w:hAnsi="Arial"/>
              </w:rPr>
              <w:t>Labels (LOTO Tags, Hazard Labels)</w:t>
            </w:r>
          </w:p>
        </w:tc>
        <w:tc>
          <w:tcPr>
            <w:tcW w:w="1151" w:type="pct"/>
            <w:vAlign w:val="center"/>
          </w:tcPr>
          <w:p w14:paraId="4A58C457" w14:textId="712AAF36" w:rsidR="00421C9D" w:rsidRPr="00831F39" w:rsidRDefault="00421C9D" w:rsidP="00421C9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75AEA">
              <w:rPr>
                <w:rFonts w:ascii="Arial" w:hAnsi="Arial"/>
              </w:rPr>
              <w:t>As per requirement</w:t>
            </w:r>
          </w:p>
        </w:tc>
      </w:tr>
      <w:tr w:rsidR="00421C9D" w:rsidRPr="006A05F1" w14:paraId="5C64E5AD" w14:textId="77777777" w:rsidTr="009476E4">
        <w:trPr>
          <w:trHeight w:val="144"/>
        </w:trPr>
        <w:tc>
          <w:tcPr>
            <w:tcW w:w="679" w:type="pct"/>
          </w:tcPr>
          <w:p w14:paraId="62D7C1B0" w14:textId="7695E8D0" w:rsidR="00421C9D" w:rsidRPr="00897A91" w:rsidRDefault="00421C9D" w:rsidP="00421C9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A2E6E62" w14:textId="01FBCBC8" w:rsidR="00421C9D" w:rsidRPr="00831F39" w:rsidRDefault="00421C9D" w:rsidP="00421C9D">
            <w:pPr>
              <w:rPr>
                <w:rFonts w:asciiTheme="minorBidi" w:hAnsiTheme="minorBidi"/>
                <w:sz w:val="24"/>
                <w:szCs w:val="24"/>
              </w:rPr>
            </w:pPr>
            <w:r w:rsidRPr="00E75AEA">
              <w:rPr>
                <w:rFonts w:ascii="Arial" w:hAnsi="Arial"/>
              </w:rPr>
              <w:t>Printing Paper, Drawing Sheets</w:t>
            </w:r>
          </w:p>
        </w:tc>
        <w:tc>
          <w:tcPr>
            <w:tcW w:w="1151" w:type="pct"/>
            <w:vAlign w:val="center"/>
          </w:tcPr>
          <w:p w14:paraId="324D593A" w14:textId="3769AC00" w:rsidR="00421C9D" w:rsidRPr="00831F39" w:rsidRDefault="00421C9D" w:rsidP="00421C9D">
            <w:pPr>
              <w:rPr>
                <w:rFonts w:asciiTheme="minorBidi" w:hAnsiTheme="minorBidi"/>
                <w:sz w:val="24"/>
                <w:szCs w:val="24"/>
              </w:rPr>
            </w:pPr>
            <w:r w:rsidRPr="00E75AEA">
              <w:rPr>
                <w:rFonts w:ascii="Arial" w:hAnsi="Arial"/>
              </w:rPr>
              <w:t>As per requirement</w:t>
            </w:r>
          </w:p>
        </w:tc>
      </w:tr>
      <w:tr w:rsidR="00421C9D" w:rsidRPr="006A05F1" w14:paraId="0FD1B598" w14:textId="77777777" w:rsidTr="00121526">
        <w:trPr>
          <w:trHeight w:val="144"/>
        </w:trPr>
        <w:tc>
          <w:tcPr>
            <w:tcW w:w="679" w:type="pct"/>
          </w:tcPr>
          <w:p w14:paraId="07353410" w14:textId="70116C6B" w:rsidR="00421C9D" w:rsidRPr="00897A91" w:rsidRDefault="00421C9D" w:rsidP="00421C9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F1AED1B" w14:textId="315826E6" w:rsidR="00421C9D" w:rsidRPr="00831F39" w:rsidRDefault="00421C9D" w:rsidP="00421C9D">
            <w:pPr>
              <w:rPr>
                <w:rFonts w:asciiTheme="minorBidi" w:hAnsiTheme="minorBidi"/>
                <w:sz w:val="24"/>
                <w:szCs w:val="24"/>
              </w:rPr>
            </w:pPr>
            <w:r w:rsidRPr="00E75AEA">
              <w:rPr>
                <w:rFonts w:ascii="Arial" w:hAnsi="Arial"/>
              </w:rPr>
              <w:t>Cartridge/ Ink for Printer</w:t>
            </w:r>
          </w:p>
        </w:tc>
        <w:tc>
          <w:tcPr>
            <w:tcW w:w="1151" w:type="pct"/>
            <w:vAlign w:val="center"/>
          </w:tcPr>
          <w:p w14:paraId="6706ED7D" w14:textId="2C3D46E2" w:rsidR="00421C9D" w:rsidRPr="00831F39" w:rsidRDefault="00421C9D" w:rsidP="00421C9D">
            <w:pPr>
              <w:rPr>
                <w:rFonts w:asciiTheme="minorBidi" w:hAnsiTheme="minorBidi"/>
                <w:sz w:val="24"/>
                <w:szCs w:val="24"/>
              </w:rPr>
            </w:pPr>
            <w:r w:rsidRPr="00E75AEA">
              <w:rPr>
                <w:rFonts w:ascii="Arial" w:hAnsi="Arial"/>
              </w:rPr>
              <w:t>As per requirement</w:t>
            </w:r>
          </w:p>
        </w:tc>
      </w:tr>
      <w:tr w:rsidR="00421C9D" w:rsidRPr="006A05F1" w14:paraId="64C8025A" w14:textId="77777777" w:rsidTr="009476E4">
        <w:trPr>
          <w:trHeight w:val="144"/>
        </w:trPr>
        <w:tc>
          <w:tcPr>
            <w:tcW w:w="679" w:type="pct"/>
          </w:tcPr>
          <w:p w14:paraId="7D8A427C" w14:textId="6779449F" w:rsidR="00421C9D" w:rsidRPr="00897A91" w:rsidRDefault="00421C9D" w:rsidP="00421C9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C2595C5" w14:textId="1C6B283E" w:rsidR="00421C9D" w:rsidRPr="00831F39" w:rsidRDefault="00421C9D" w:rsidP="00421C9D">
            <w:pPr>
              <w:rPr>
                <w:rFonts w:asciiTheme="minorBidi" w:hAnsiTheme="minorBidi"/>
                <w:sz w:val="24"/>
                <w:szCs w:val="24"/>
              </w:rPr>
            </w:pPr>
            <w:r w:rsidRPr="00E75AEA">
              <w:rPr>
                <w:rFonts w:ascii="Arial" w:hAnsi="Arial"/>
              </w:rPr>
              <w:t>Small Replacement Parts (fuses, connectors, cable Lugs, Seals, gaskit etc)</w:t>
            </w:r>
          </w:p>
        </w:tc>
        <w:tc>
          <w:tcPr>
            <w:tcW w:w="1151" w:type="pct"/>
            <w:vAlign w:val="center"/>
          </w:tcPr>
          <w:p w14:paraId="08EF70D3" w14:textId="7E22D4BB" w:rsidR="00421C9D" w:rsidRPr="00831F39" w:rsidRDefault="00421C9D" w:rsidP="00421C9D">
            <w:pPr>
              <w:rPr>
                <w:rFonts w:asciiTheme="minorBidi" w:hAnsiTheme="minorBidi"/>
                <w:sz w:val="24"/>
                <w:szCs w:val="24"/>
              </w:rPr>
            </w:pPr>
            <w:r w:rsidRPr="00E75AEA">
              <w:rPr>
                <w:rFonts w:ascii="Arial" w:hAnsi="Arial"/>
              </w:rPr>
              <w:t>As per requirement</w:t>
            </w:r>
          </w:p>
        </w:tc>
      </w:tr>
      <w:tr w:rsidR="00421C9D" w:rsidRPr="006A05F1" w14:paraId="2E44C857" w14:textId="77777777" w:rsidTr="009476E4">
        <w:trPr>
          <w:trHeight w:val="144"/>
        </w:trPr>
        <w:tc>
          <w:tcPr>
            <w:tcW w:w="679" w:type="pct"/>
          </w:tcPr>
          <w:p w14:paraId="7DF0EEAF" w14:textId="324A7C6D" w:rsidR="00421C9D" w:rsidRPr="00897A91" w:rsidRDefault="00421C9D" w:rsidP="00421C9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F01B9D2" w14:textId="7D96DCFD" w:rsidR="00421C9D" w:rsidRPr="00831F39" w:rsidRDefault="00421C9D" w:rsidP="00421C9D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75AEA">
              <w:rPr>
                <w:rFonts w:ascii="Arial" w:hAnsi="Arial"/>
              </w:rPr>
              <w:t>Cleaning and Lubricants (Oil, Grease, cleaning agents)</w:t>
            </w:r>
          </w:p>
        </w:tc>
        <w:tc>
          <w:tcPr>
            <w:tcW w:w="1151" w:type="pct"/>
            <w:vAlign w:val="center"/>
          </w:tcPr>
          <w:p w14:paraId="204265B6" w14:textId="2D1C31D6" w:rsidR="00421C9D" w:rsidRPr="00831F39" w:rsidRDefault="00421C9D" w:rsidP="00421C9D">
            <w:pPr>
              <w:rPr>
                <w:rFonts w:asciiTheme="minorBidi" w:hAnsiTheme="minorBidi"/>
                <w:sz w:val="24"/>
                <w:szCs w:val="24"/>
              </w:rPr>
            </w:pPr>
            <w:r w:rsidRPr="00E75AEA">
              <w:rPr>
                <w:rFonts w:ascii="Arial" w:hAnsi="Arial"/>
              </w:rPr>
              <w:t>As per requirement</w:t>
            </w:r>
          </w:p>
        </w:tc>
      </w:tr>
      <w:tr w:rsidR="00573306" w:rsidRPr="006A05F1" w14:paraId="5774F1AD" w14:textId="77777777" w:rsidTr="009476E4">
        <w:trPr>
          <w:trHeight w:val="144"/>
        </w:trPr>
        <w:tc>
          <w:tcPr>
            <w:tcW w:w="679" w:type="pct"/>
          </w:tcPr>
          <w:p w14:paraId="2D70D097" w14:textId="77777777" w:rsidR="00573306" w:rsidRPr="00897A91" w:rsidRDefault="00573306" w:rsidP="00421C9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BFEEBD3" w14:textId="4C8BAA21" w:rsidR="00573306" w:rsidRPr="00E75AEA" w:rsidRDefault="00573306" w:rsidP="00421C9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MS Office</w:t>
            </w:r>
          </w:p>
        </w:tc>
        <w:tc>
          <w:tcPr>
            <w:tcW w:w="1151" w:type="pct"/>
            <w:vAlign w:val="center"/>
          </w:tcPr>
          <w:p w14:paraId="5DA9D59E" w14:textId="38BB5A52" w:rsidR="00573306" w:rsidRPr="00E75AEA" w:rsidRDefault="00573306" w:rsidP="00421C9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01 Commercial License</w:t>
            </w:r>
          </w:p>
        </w:tc>
      </w:tr>
    </w:tbl>
    <w:p w14:paraId="6B9B814A" w14:textId="77777777" w:rsidR="00307AF1" w:rsidRPr="006A05F1" w:rsidRDefault="00307AF1" w:rsidP="0000035B">
      <w:pPr>
        <w:rPr>
          <w:rFonts w:asciiTheme="minorBidi" w:hAnsiTheme="minorBidi"/>
          <w:bCs/>
          <w:sz w:val="24"/>
          <w:szCs w:val="24"/>
        </w:rPr>
      </w:pPr>
    </w:p>
    <w:p w14:paraId="1232EF2B" w14:textId="48958A49" w:rsidR="004B6C7A" w:rsidRPr="006A05F1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34"/>
        <w:gridCol w:w="4182"/>
      </w:tblGrid>
      <w:tr w:rsidR="00AE4257" w:rsidRPr="006A05F1" w14:paraId="4168177B" w14:textId="77777777" w:rsidTr="003C1644">
        <w:trPr>
          <w:trHeight w:val="272"/>
        </w:trPr>
        <w:tc>
          <w:tcPr>
            <w:tcW w:w="2681" w:type="pct"/>
          </w:tcPr>
          <w:p w14:paraId="2ACF665D" w14:textId="0335CB79" w:rsidR="00AE4257" w:rsidRPr="006A05F1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lastRenderedPageBreak/>
              <w:t>Activity</w:t>
            </w:r>
          </w:p>
        </w:tc>
        <w:tc>
          <w:tcPr>
            <w:tcW w:w="2319" w:type="pct"/>
          </w:tcPr>
          <w:p w14:paraId="7196CDF5" w14:textId="22EBF077" w:rsidR="00AE4257" w:rsidRPr="006A05F1" w:rsidRDefault="00AE4257" w:rsidP="006B16F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6A05F1" w14:paraId="68759B9C" w14:textId="77777777" w:rsidTr="003C1644">
        <w:trPr>
          <w:trHeight w:val="272"/>
        </w:trPr>
        <w:tc>
          <w:tcPr>
            <w:tcW w:w="2681" w:type="pct"/>
          </w:tcPr>
          <w:p w14:paraId="51599DAD" w14:textId="09FE6CC8" w:rsidR="00AE4257" w:rsidRPr="006A05F1" w:rsidRDefault="00475D2F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Field</w:t>
            </w:r>
          </w:p>
        </w:tc>
        <w:tc>
          <w:tcPr>
            <w:tcW w:w="2319" w:type="pct"/>
          </w:tcPr>
          <w:p w14:paraId="7602E770" w14:textId="1F4CFE2A" w:rsidR="00AE4257" w:rsidRPr="006A05F1" w:rsidRDefault="00C7629D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6A05F1" w14:paraId="0BA0C741" w14:textId="77777777" w:rsidTr="003C1644">
        <w:trPr>
          <w:trHeight w:val="272"/>
        </w:trPr>
        <w:tc>
          <w:tcPr>
            <w:tcW w:w="2681" w:type="pct"/>
          </w:tcPr>
          <w:p w14:paraId="02DFAD7B" w14:textId="05ABA8AC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2319" w:type="pct"/>
          </w:tcPr>
          <w:p w14:paraId="5A0EFA2F" w14:textId="2FED65C7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6A05F1" w14:paraId="34C2FE30" w14:textId="77777777" w:rsidTr="003C1644">
        <w:trPr>
          <w:trHeight w:val="272"/>
        </w:trPr>
        <w:tc>
          <w:tcPr>
            <w:tcW w:w="2681" w:type="pct"/>
          </w:tcPr>
          <w:p w14:paraId="741FAFFF" w14:textId="1A88A99F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19" w:type="pct"/>
          </w:tcPr>
          <w:p w14:paraId="7EAFAE69" w14:textId="31D2A245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6A05F1" w:rsidRDefault="00AE4257" w:rsidP="004B6C7A">
      <w:pPr>
        <w:pStyle w:val="ListParagraph"/>
        <w:rPr>
          <w:rFonts w:asciiTheme="minorBidi" w:hAnsiTheme="minorBidi"/>
          <w:bCs/>
          <w:sz w:val="24"/>
          <w:szCs w:val="24"/>
        </w:rPr>
      </w:pPr>
    </w:p>
    <w:sectPr w:rsidR="00AE4257" w:rsidRPr="006A05F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C3D25" w14:textId="77777777" w:rsidR="00ED2EF3" w:rsidRDefault="00ED2EF3" w:rsidP="00EB69D6">
      <w:pPr>
        <w:spacing w:after="0" w:line="240" w:lineRule="auto"/>
      </w:pPr>
      <w:r>
        <w:separator/>
      </w:r>
    </w:p>
  </w:endnote>
  <w:endnote w:type="continuationSeparator" w:id="0">
    <w:p w14:paraId="3C21BCA3" w14:textId="77777777" w:rsidR="00ED2EF3" w:rsidRDefault="00ED2EF3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2C3AA" w14:textId="77777777" w:rsidR="00ED2EF3" w:rsidRDefault="00ED2EF3" w:rsidP="00EB69D6">
      <w:pPr>
        <w:spacing w:after="0" w:line="240" w:lineRule="auto"/>
      </w:pPr>
      <w:r>
        <w:separator/>
      </w:r>
    </w:p>
  </w:footnote>
  <w:footnote w:type="continuationSeparator" w:id="0">
    <w:p w14:paraId="33D2AB53" w14:textId="77777777" w:rsidR="00ED2EF3" w:rsidRDefault="00ED2EF3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E526C"/>
    <w:multiLevelType w:val="hybridMultilevel"/>
    <w:tmpl w:val="7F26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E7265"/>
    <w:multiLevelType w:val="hybridMultilevel"/>
    <w:tmpl w:val="C018D82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0D845E6"/>
    <w:multiLevelType w:val="hybridMultilevel"/>
    <w:tmpl w:val="73B2D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87714C"/>
    <w:multiLevelType w:val="hybridMultilevel"/>
    <w:tmpl w:val="73A63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21890"/>
    <w:multiLevelType w:val="hybridMultilevel"/>
    <w:tmpl w:val="19A40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2099282">
    <w:abstractNumId w:val="9"/>
  </w:num>
  <w:num w:numId="2" w16cid:durableId="84082977">
    <w:abstractNumId w:val="17"/>
  </w:num>
  <w:num w:numId="3" w16cid:durableId="428815266">
    <w:abstractNumId w:val="13"/>
  </w:num>
  <w:num w:numId="4" w16cid:durableId="55786314">
    <w:abstractNumId w:val="0"/>
  </w:num>
  <w:num w:numId="5" w16cid:durableId="1851986425">
    <w:abstractNumId w:val="6"/>
  </w:num>
  <w:num w:numId="6" w16cid:durableId="392197843">
    <w:abstractNumId w:val="10"/>
  </w:num>
  <w:num w:numId="7" w16cid:durableId="166218578">
    <w:abstractNumId w:val="16"/>
  </w:num>
  <w:num w:numId="8" w16cid:durableId="363945342">
    <w:abstractNumId w:val="1"/>
  </w:num>
  <w:num w:numId="9" w16cid:durableId="204373949">
    <w:abstractNumId w:val="4"/>
  </w:num>
  <w:num w:numId="10" w16cid:durableId="1843813217">
    <w:abstractNumId w:val="7"/>
  </w:num>
  <w:num w:numId="11" w16cid:durableId="1719549157">
    <w:abstractNumId w:val="12"/>
  </w:num>
  <w:num w:numId="12" w16cid:durableId="896362184">
    <w:abstractNumId w:val="11"/>
  </w:num>
  <w:num w:numId="13" w16cid:durableId="1167091748">
    <w:abstractNumId w:val="15"/>
  </w:num>
  <w:num w:numId="14" w16cid:durableId="841622853">
    <w:abstractNumId w:val="18"/>
  </w:num>
  <w:num w:numId="15" w16cid:durableId="1294941067">
    <w:abstractNumId w:val="14"/>
  </w:num>
  <w:num w:numId="16" w16cid:durableId="851649850">
    <w:abstractNumId w:val="8"/>
  </w:num>
  <w:num w:numId="17" w16cid:durableId="1518999351">
    <w:abstractNumId w:val="5"/>
  </w:num>
  <w:num w:numId="18" w16cid:durableId="1542593999">
    <w:abstractNumId w:val="2"/>
  </w:num>
  <w:num w:numId="19" w16cid:durableId="313872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06FE"/>
    <w:rsid w:val="000A25BC"/>
    <w:rsid w:val="000A3324"/>
    <w:rsid w:val="000B18DE"/>
    <w:rsid w:val="000B1A3E"/>
    <w:rsid w:val="000B1B91"/>
    <w:rsid w:val="000C4575"/>
    <w:rsid w:val="000C7189"/>
    <w:rsid w:val="000D25D6"/>
    <w:rsid w:val="000F4A58"/>
    <w:rsid w:val="000F4C18"/>
    <w:rsid w:val="000F4ECA"/>
    <w:rsid w:val="000F5D4C"/>
    <w:rsid w:val="000F7F79"/>
    <w:rsid w:val="00101035"/>
    <w:rsid w:val="0010336B"/>
    <w:rsid w:val="00120BC6"/>
    <w:rsid w:val="0012255C"/>
    <w:rsid w:val="0012437A"/>
    <w:rsid w:val="00131A1E"/>
    <w:rsid w:val="00135FA1"/>
    <w:rsid w:val="001373FC"/>
    <w:rsid w:val="00141CF6"/>
    <w:rsid w:val="00182B14"/>
    <w:rsid w:val="0018463D"/>
    <w:rsid w:val="00184B09"/>
    <w:rsid w:val="0019188A"/>
    <w:rsid w:val="001930B6"/>
    <w:rsid w:val="001938B0"/>
    <w:rsid w:val="00196780"/>
    <w:rsid w:val="001A6254"/>
    <w:rsid w:val="001B72FC"/>
    <w:rsid w:val="001C0973"/>
    <w:rsid w:val="001C3AF3"/>
    <w:rsid w:val="001D26EC"/>
    <w:rsid w:val="001D3348"/>
    <w:rsid w:val="001E5EF0"/>
    <w:rsid w:val="001E726E"/>
    <w:rsid w:val="00203324"/>
    <w:rsid w:val="00214651"/>
    <w:rsid w:val="002169E4"/>
    <w:rsid w:val="00220461"/>
    <w:rsid w:val="00222684"/>
    <w:rsid w:val="00234137"/>
    <w:rsid w:val="002346DB"/>
    <w:rsid w:val="00237C1B"/>
    <w:rsid w:val="00240F6A"/>
    <w:rsid w:val="00243F8F"/>
    <w:rsid w:val="002514E0"/>
    <w:rsid w:val="00255A96"/>
    <w:rsid w:val="00263EBE"/>
    <w:rsid w:val="00267F96"/>
    <w:rsid w:val="00271C7A"/>
    <w:rsid w:val="00271F86"/>
    <w:rsid w:val="00273143"/>
    <w:rsid w:val="00274ED7"/>
    <w:rsid w:val="002760E3"/>
    <w:rsid w:val="002761A5"/>
    <w:rsid w:val="002871E8"/>
    <w:rsid w:val="002926B3"/>
    <w:rsid w:val="00295843"/>
    <w:rsid w:val="00296349"/>
    <w:rsid w:val="0029705E"/>
    <w:rsid w:val="002A1E13"/>
    <w:rsid w:val="002C6BA0"/>
    <w:rsid w:val="002E5211"/>
    <w:rsid w:val="002E5BDA"/>
    <w:rsid w:val="002E6883"/>
    <w:rsid w:val="002F10E5"/>
    <w:rsid w:val="002F1672"/>
    <w:rsid w:val="002F3334"/>
    <w:rsid w:val="002F4625"/>
    <w:rsid w:val="00300F24"/>
    <w:rsid w:val="00307AF1"/>
    <w:rsid w:val="003152C4"/>
    <w:rsid w:val="00315499"/>
    <w:rsid w:val="003317B7"/>
    <w:rsid w:val="00332BB8"/>
    <w:rsid w:val="00336511"/>
    <w:rsid w:val="003503FE"/>
    <w:rsid w:val="0035418D"/>
    <w:rsid w:val="00355869"/>
    <w:rsid w:val="00361138"/>
    <w:rsid w:val="00363441"/>
    <w:rsid w:val="00367F40"/>
    <w:rsid w:val="003731DF"/>
    <w:rsid w:val="0039542B"/>
    <w:rsid w:val="00397F08"/>
    <w:rsid w:val="003A3697"/>
    <w:rsid w:val="003A4B75"/>
    <w:rsid w:val="003B7299"/>
    <w:rsid w:val="003C1644"/>
    <w:rsid w:val="003C4E76"/>
    <w:rsid w:val="003C79D1"/>
    <w:rsid w:val="003D4731"/>
    <w:rsid w:val="003D66DC"/>
    <w:rsid w:val="003D6735"/>
    <w:rsid w:val="003D7506"/>
    <w:rsid w:val="003E602C"/>
    <w:rsid w:val="003E7AAE"/>
    <w:rsid w:val="00400BE2"/>
    <w:rsid w:val="00403947"/>
    <w:rsid w:val="0041620E"/>
    <w:rsid w:val="004176CA"/>
    <w:rsid w:val="00420398"/>
    <w:rsid w:val="00421937"/>
    <w:rsid w:val="00421C9D"/>
    <w:rsid w:val="004245C4"/>
    <w:rsid w:val="004277F3"/>
    <w:rsid w:val="00433B4E"/>
    <w:rsid w:val="00436A7B"/>
    <w:rsid w:val="00441913"/>
    <w:rsid w:val="00450367"/>
    <w:rsid w:val="004621F5"/>
    <w:rsid w:val="00475D2F"/>
    <w:rsid w:val="0048651B"/>
    <w:rsid w:val="00494317"/>
    <w:rsid w:val="00496B0E"/>
    <w:rsid w:val="004A2387"/>
    <w:rsid w:val="004B49DA"/>
    <w:rsid w:val="004B5EE2"/>
    <w:rsid w:val="004B6C7A"/>
    <w:rsid w:val="004C0F5F"/>
    <w:rsid w:val="004C7DB3"/>
    <w:rsid w:val="004D067A"/>
    <w:rsid w:val="004E1F28"/>
    <w:rsid w:val="004E3144"/>
    <w:rsid w:val="004F1758"/>
    <w:rsid w:val="004F18FE"/>
    <w:rsid w:val="004F1B58"/>
    <w:rsid w:val="004F321E"/>
    <w:rsid w:val="004F7246"/>
    <w:rsid w:val="0050103A"/>
    <w:rsid w:val="0050773D"/>
    <w:rsid w:val="00507AB9"/>
    <w:rsid w:val="0052109A"/>
    <w:rsid w:val="0052275F"/>
    <w:rsid w:val="00526DE8"/>
    <w:rsid w:val="00533C09"/>
    <w:rsid w:val="00540854"/>
    <w:rsid w:val="00540F16"/>
    <w:rsid w:val="00545C35"/>
    <w:rsid w:val="00550BF1"/>
    <w:rsid w:val="0055390C"/>
    <w:rsid w:val="00564E84"/>
    <w:rsid w:val="00565EDC"/>
    <w:rsid w:val="00573306"/>
    <w:rsid w:val="00574B6E"/>
    <w:rsid w:val="00575A81"/>
    <w:rsid w:val="005813B2"/>
    <w:rsid w:val="0058145F"/>
    <w:rsid w:val="0058187A"/>
    <w:rsid w:val="0058219C"/>
    <w:rsid w:val="005914C3"/>
    <w:rsid w:val="00591E37"/>
    <w:rsid w:val="005938A7"/>
    <w:rsid w:val="005B2172"/>
    <w:rsid w:val="005B3309"/>
    <w:rsid w:val="005B4F1C"/>
    <w:rsid w:val="005C22D6"/>
    <w:rsid w:val="005D368E"/>
    <w:rsid w:val="005D59FF"/>
    <w:rsid w:val="005E0F3A"/>
    <w:rsid w:val="005E1419"/>
    <w:rsid w:val="005F492F"/>
    <w:rsid w:val="005F61D8"/>
    <w:rsid w:val="006024A5"/>
    <w:rsid w:val="00614D47"/>
    <w:rsid w:val="0064022D"/>
    <w:rsid w:val="00662843"/>
    <w:rsid w:val="00662D2D"/>
    <w:rsid w:val="0067286B"/>
    <w:rsid w:val="0067515A"/>
    <w:rsid w:val="006833C2"/>
    <w:rsid w:val="0068428F"/>
    <w:rsid w:val="006A05F1"/>
    <w:rsid w:val="006A3CDD"/>
    <w:rsid w:val="006B4ADC"/>
    <w:rsid w:val="006B59A2"/>
    <w:rsid w:val="006B65E7"/>
    <w:rsid w:val="006B787A"/>
    <w:rsid w:val="006D1255"/>
    <w:rsid w:val="006E2D17"/>
    <w:rsid w:val="006E5828"/>
    <w:rsid w:val="00714BEF"/>
    <w:rsid w:val="0071672A"/>
    <w:rsid w:val="0071740C"/>
    <w:rsid w:val="00720309"/>
    <w:rsid w:val="00723D2C"/>
    <w:rsid w:val="00726D2B"/>
    <w:rsid w:val="0073071E"/>
    <w:rsid w:val="0074262E"/>
    <w:rsid w:val="00746D4E"/>
    <w:rsid w:val="0074783C"/>
    <w:rsid w:val="00753217"/>
    <w:rsid w:val="00780C1D"/>
    <w:rsid w:val="007829E4"/>
    <w:rsid w:val="00795DB3"/>
    <w:rsid w:val="007A4EAF"/>
    <w:rsid w:val="007B7F43"/>
    <w:rsid w:val="007D6F51"/>
    <w:rsid w:val="008114A9"/>
    <w:rsid w:val="00811BB1"/>
    <w:rsid w:val="0082121F"/>
    <w:rsid w:val="0082184D"/>
    <w:rsid w:val="00831F39"/>
    <w:rsid w:val="00841C01"/>
    <w:rsid w:val="0085025C"/>
    <w:rsid w:val="0085141F"/>
    <w:rsid w:val="00852D50"/>
    <w:rsid w:val="00853111"/>
    <w:rsid w:val="0085579D"/>
    <w:rsid w:val="00857433"/>
    <w:rsid w:val="008635A0"/>
    <w:rsid w:val="00863E8F"/>
    <w:rsid w:val="00864263"/>
    <w:rsid w:val="00864F9E"/>
    <w:rsid w:val="008677CF"/>
    <w:rsid w:val="008769B2"/>
    <w:rsid w:val="00881FDD"/>
    <w:rsid w:val="00883363"/>
    <w:rsid w:val="00883DF9"/>
    <w:rsid w:val="00886BC0"/>
    <w:rsid w:val="0088703A"/>
    <w:rsid w:val="00887628"/>
    <w:rsid w:val="00897A91"/>
    <w:rsid w:val="008A163B"/>
    <w:rsid w:val="008A1BD1"/>
    <w:rsid w:val="008A2999"/>
    <w:rsid w:val="008A7A31"/>
    <w:rsid w:val="008B1EB5"/>
    <w:rsid w:val="008B4993"/>
    <w:rsid w:val="008B57FA"/>
    <w:rsid w:val="008C3870"/>
    <w:rsid w:val="008D2E36"/>
    <w:rsid w:val="008E021A"/>
    <w:rsid w:val="008F2CD3"/>
    <w:rsid w:val="008F4DB4"/>
    <w:rsid w:val="008F6B88"/>
    <w:rsid w:val="009050DB"/>
    <w:rsid w:val="00905770"/>
    <w:rsid w:val="009074D9"/>
    <w:rsid w:val="00912200"/>
    <w:rsid w:val="00924823"/>
    <w:rsid w:val="0092492A"/>
    <w:rsid w:val="00925A8D"/>
    <w:rsid w:val="0093603C"/>
    <w:rsid w:val="009476E4"/>
    <w:rsid w:val="00947B72"/>
    <w:rsid w:val="009530C4"/>
    <w:rsid w:val="009543D7"/>
    <w:rsid w:val="00960547"/>
    <w:rsid w:val="00972A7E"/>
    <w:rsid w:val="00977784"/>
    <w:rsid w:val="0098420F"/>
    <w:rsid w:val="00990C83"/>
    <w:rsid w:val="00992A35"/>
    <w:rsid w:val="00996304"/>
    <w:rsid w:val="009967B5"/>
    <w:rsid w:val="009A3CC3"/>
    <w:rsid w:val="009C3206"/>
    <w:rsid w:val="009D01F4"/>
    <w:rsid w:val="009D34C3"/>
    <w:rsid w:val="009E0A05"/>
    <w:rsid w:val="009E1A61"/>
    <w:rsid w:val="009E76E0"/>
    <w:rsid w:val="009F42D7"/>
    <w:rsid w:val="00A01D1A"/>
    <w:rsid w:val="00A13660"/>
    <w:rsid w:val="00A13BF7"/>
    <w:rsid w:val="00A15EE0"/>
    <w:rsid w:val="00A171AE"/>
    <w:rsid w:val="00A2784E"/>
    <w:rsid w:val="00A37A40"/>
    <w:rsid w:val="00A37A8E"/>
    <w:rsid w:val="00A462EA"/>
    <w:rsid w:val="00A47061"/>
    <w:rsid w:val="00A51785"/>
    <w:rsid w:val="00A5308B"/>
    <w:rsid w:val="00A61DDE"/>
    <w:rsid w:val="00A67D64"/>
    <w:rsid w:val="00A706D6"/>
    <w:rsid w:val="00A72E98"/>
    <w:rsid w:val="00A83553"/>
    <w:rsid w:val="00A841E7"/>
    <w:rsid w:val="00A93166"/>
    <w:rsid w:val="00A9371B"/>
    <w:rsid w:val="00AA36F8"/>
    <w:rsid w:val="00AB218E"/>
    <w:rsid w:val="00AB4DAE"/>
    <w:rsid w:val="00AC1295"/>
    <w:rsid w:val="00AC19DB"/>
    <w:rsid w:val="00AC2F83"/>
    <w:rsid w:val="00AC5078"/>
    <w:rsid w:val="00AD01DD"/>
    <w:rsid w:val="00AE256E"/>
    <w:rsid w:val="00AE4257"/>
    <w:rsid w:val="00AF2546"/>
    <w:rsid w:val="00AF3994"/>
    <w:rsid w:val="00AF4AF7"/>
    <w:rsid w:val="00AF5488"/>
    <w:rsid w:val="00AF7AEF"/>
    <w:rsid w:val="00AF7F91"/>
    <w:rsid w:val="00B020BE"/>
    <w:rsid w:val="00B04B79"/>
    <w:rsid w:val="00B060E4"/>
    <w:rsid w:val="00B10A62"/>
    <w:rsid w:val="00B1289D"/>
    <w:rsid w:val="00B3186E"/>
    <w:rsid w:val="00B35DD0"/>
    <w:rsid w:val="00B500EC"/>
    <w:rsid w:val="00B5759B"/>
    <w:rsid w:val="00B65819"/>
    <w:rsid w:val="00B65B56"/>
    <w:rsid w:val="00B91114"/>
    <w:rsid w:val="00BA5664"/>
    <w:rsid w:val="00BA797B"/>
    <w:rsid w:val="00BB02C4"/>
    <w:rsid w:val="00BB260D"/>
    <w:rsid w:val="00BB76F2"/>
    <w:rsid w:val="00BC1926"/>
    <w:rsid w:val="00BC37A0"/>
    <w:rsid w:val="00BC4367"/>
    <w:rsid w:val="00BC604F"/>
    <w:rsid w:val="00BE1B0B"/>
    <w:rsid w:val="00BE5971"/>
    <w:rsid w:val="00BF0DEF"/>
    <w:rsid w:val="00C005B6"/>
    <w:rsid w:val="00C10D6B"/>
    <w:rsid w:val="00C10FFA"/>
    <w:rsid w:val="00C17B33"/>
    <w:rsid w:val="00C17F69"/>
    <w:rsid w:val="00C320F4"/>
    <w:rsid w:val="00C40EE2"/>
    <w:rsid w:val="00C447B2"/>
    <w:rsid w:val="00C47218"/>
    <w:rsid w:val="00C51093"/>
    <w:rsid w:val="00C64018"/>
    <w:rsid w:val="00C71C48"/>
    <w:rsid w:val="00C74446"/>
    <w:rsid w:val="00C7629D"/>
    <w:rsid w:val="00C80AB6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212E"/>
    <w:rsid w:val="00CC4426"/>
    <w:rsid w:val="00CC67F2"/>
    <w:rsid w:val="00CD5D95"/>
    <w:rsid w:val="00CE1FAE"/>
    <w:rsid w:val="00CE505E"/>
    <w:rsid w:val="00CF021E"/>
    <w:rsid w:val="00CF3F1E"/>
    <w:rsid w:val="00D11B49"/>
    <w:rsid w:val="00D125B5"/>
    <w:rsid w:val="00D315E7"/>
    <w:rsid w:val="00D31BFB"/>
    <w:rsid w:val="00D32354"/>
    <w:rsid w:val="00D3300D"/>
    <w:rsid w:val="00D53B4B"/>
    <w:rsid w:val="00D61FCC"/>
    <w:rsid w:val="00D732F3"/>
    <w:rsid w:val="00D73FD3"/>
    <w:rsid w:val="00D8127D"/>
    <w:rsid w:val="00D81FE3"/>
    <w:rsid w:val="00D865DB"/>
    <w:rsid w:val="00D868D4"/>
    <w:rsid w:val="00D900E7"/>
    <w:rsid w:val="00DB5BCD"/>
    <w:rsid w:val="00DB6537"/>
    <w:rsid w:val="00DC483B"/>
    <w:rsid w:val="00DC657C"/>
    <w:rsid w:val="00DD1F02"/>
    <w:rsid w:val="00DD324A"/>
    <w:rsid w:val="00DD3DFC"/>
    <w:rsid w:val="00DD6C4C"/>
    <w:rsid w:val="00DD70EE"/>
    <w:rsid w:val="00DE6E8E"/>
    <w:rsid w:val="00DF2C7D"/>
    <w:rsid w:val="00DF30AA"/>
    <w:rsid w:val="00DF46E2"/>
    <w:rsid w:val="00E018EB"/>
    <w:rsid w:val="00E02F63"/>
    <w:rsid w:val="00E15605"/>
    <w:rsid w:val="00E16425"/>
    <w:rsid w:val="00E20857"/>
    <w:rsid w:val="00E26D57"/>
    <w:rsid w:val="00E31446"/>
    <w:rsid w:val="00E34489"/>
    <w:rsid w:val="00E4631E"/>
    <w:rsid w:val="00E5275D"/>
    <w:rsid w:val="00E54BD7"/>
    <w:rsid w:val="00E7306B"/>
    <w:rsid w:val="00E75870"/>
    <w:rsid w:val="00E85383"/>
    <w:rsid w:val="00E86EAC"/>
    <w:rsid w:val="00EA0578"/>
    <w:rsid w:val="00EB69D6"/>
    <w:rsid w:val="00ED2EF3"/>
    <w:rsid w:val="00ED3F0B"/>
    <w:rsid w:val="00EE5279"/>
    <w:rsid w:val="00EF24E4"/>
    <w:rsid w:val="00EF4330"/>
    <w:rsid w:val="00F0342B"/>
    <w:rsid w:val="00F03B47"/>
    <w:rsid w:val="00F255DD"/>
    <w:rsid w:val="00F31A04"/>
    <w:rsid w:val="00F31E3B"/>
    <w:rsid w:val="00F33627"/>
    <w:rsid w:val="00F34C59"/>
    <w:rsid w:val="00F41E94"/>
    <w:rsid w:val="00F51052"/>
    <w:rsid w:val="00F5429A"/>
    <w:rsid w:val="00F61D21"/>
    <w:rsid w:val="00F62C22"/>
    <w:rsid w:val="00F77E78"/>
    <w:rsid w:val="00F91237"/>
    <w:rsid w:val="00F9472E"/>
    <w:rsid w:val="00FB3A52"/>
    <w:rsid w:val="00FB4655"/>
    <w:rsid w:val="00FB7439"/>
    <w:rsid w:val="00FD034D"/>
    <w:rsid w:val="00FD08E6"/>
    <w:rsid w:val="00FD3BFE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3A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FB3A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f01">
    <w:name w:val="cf01"/>
    <w:basedOn w:val="DefaultParagraphFont"/>
    <w:rsid w:val="00421C9D"/>
    <w:rPr>
      <w:rFonts w:ascii="Consolas" w:hAnsi="Consolas" w:hint="default"/>
      <w:color w:val="FFFFFF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85579D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2D10-592E-4C84-8103-8DC02D7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4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Abdul Moeez</cp:lastModifiedBy>
  <cp:revision>66</cp:revision>
  <cp:lastPrinted>2015-12-15T10:11:00Z</cp:lastPrinted>
  <dcterms:created xsi:type="dcterms:W3CDTF">2025-07-04T06:35:00Z</dcterms:created>
  <dcterms:modified xsi:type="dcterms:W3CDTF">2026-02-02T21:28:00Z</dcterms:modified>
</cp:coreProperties>
</file>